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57" w:rsidRPr="004F2878" w:rsidRDefault="00D02CF6" w:rsidP="004F2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2878">
        <w:rPr>
          <w:rFonts w:ascii="Times New Roman" w:hAnsi="Times New Roman" w:cs="Times New Roman"/>
          <w:b/>
          <w:sz w:val="28"/>
          <w:szCs w:val="28"/>
        </w:rPr>
        <w:t xml:space="preserve">Программа показов </w:t>
      </w:r>
      <w:r w:rsidR="00FB022F" w:rsidRPr="004F2878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4F28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836D4" w:rsidRPr="004F2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22F" w:rsidRPr="004F2878">
        <w:rPr>
          <w:rFonts w:ascii="Times New Roman" w:hAnsi="Times New Roman" w:cs="Times New Roman"/>
          <w:b/>
          <w:sz w:val="28"/>
          <w:szCs w:val="28"/>
        </w:rPr>
        <w:t>Казанского международного фестиваля мусульманского кино</w:t>
      </w:r>
      <w:r w:rsidR="00804164" w:rsidRPr="004F287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2FD7" w:rsidRPr="004F2878">
        <w:rPr>
          <w:rFonts w:ascii="Times New Roman" w:hAnsi="Times New Roman" w:cs="Times New Roman"/>
          <w:b/>
          <w:sz w:val="28"/>
          <w:szCs w:val="28"/>
        </w:rPr>
        <w:t xml:space="preserve">кинотеатр </w:t>
      </w:r>
      <w:r w:rsidR="00A836D4" w:rsidRPr="004F2878">
        <w:rPr>
          <w:rFonts w:ascii="Times New Roman" w:hAnsi="Times New Roman" w:cs="Times New Roman"/>
          <w:b/>
          <w:sz w:val="28"/>
          <w:szCs w:val="28"/>
        </w:rPr>
        <w:t>«</w:t>
      </w:r>
      <w:r w:rsidR="00262FD7" w:rsidRPr="004F2878">
        <w:rPr>
          <w:rFonts w:ascii="Times New Roman" w:hAnsi="Times New Roman" w:cs="Times New Roman"/>
          <w:b/>
          <w:sz w:val="28"/>
          <w:szCs w:val="28"/>
        </w:rPr>
        <w:t>Родина</w:t>
      </w:r>
      <w:r w:rsidR="00A836D4" w:rsidRPr="004F2878">
        <w:rPr>
          <w:rFonts w:ascii="Times New Roman" w:hAnsi="Times New Roman" w:cs="Times New Roman"/>
          <w:b/>
          <w:sz w:val="28"/>
          <w:szCs w:val="28"/>
        </w:rPr>
        <w:t>»</w:t>
      </w:r>
      <w:r w:rsidR="00262FD7" w:rsidRPr="004F2878">
        <w:rPr>
          <w:rFonts w:ascii="Times New Roman" w:hAnsi="Times New Roman" w:cs="Times New Roman"/>
          <w:b/>
          <w:sz w:val="28"/>
          <w:szCs w:val="28"/>
        </w:rPr>
        <w:t>)</w:t>
      </w:r>
    </w:p>
    <w:p w:rsidR="001B5D70" w:rsidRPr="004F2878" w:rsidRDefault="00D02CF6" w:rsidP="004F2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78">
        <w:rPr>
          <w:rFonts w:ascii="Times New Roman" w:hAnsi="Times New Roman" w:cs="Times New Roman"/>
          <w:b/>
          <w:sz w:val="28"/>
          <w:szCs w:val="28"/>
        </w:rPr>
        <w:t xml:space="preserve">(5 </w:t>
      </w:r>
      <w:r w:rsidR="00A836D4" w:rsidRPr="004F2878">
        <w:rPr>
          <w:rFonts w:ascii="Times New Roman" w:hAnsi="Times New Roman" w:cs="Times New Roman"/>
          <w:b/>
          <w:sz w:val="28"/>
          <w:szCs w:val="28"/>
        </w:rPr>
        <w:t>–</w:t>
      </w:r>
      <w:r w:rsidRPr="004F2878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A836D4" w:rsidRPr="004F2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878">
        <w:rPr>
          <w:rFonts w:ascii="Times New Roman" w:hAnsi="Times New Roman" w:cs="Times New Roman"/>
          <w:b/>
          <w:sz w:val="28"/>
          <w:szCs w:val="28"/>
        </w:rPr>
        <w:t>сентября 2021</w:t>
      </w:r>
      <w:r w:rsidR="001B5D70" w:rsidRPr="004F2878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6D750F" w:rsidRPr="004F2878" w:rsidRDefault="006D750F" w:rsidP="004F2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8652" w:type="dxa"/>
        <w:tblLayout w:type="fixed"/>
        <w:tblLook w:val="04A0" w:firstRow="1" w:lastRow="0" w:firstColumn="1" w:lastColumn="0" w:noHBand="0" w:noVBand="1"/>
      </w:tblPr>
      <w:tblGrid>
        <w:gridCol w:w="1809"/>
        <w:gridCol w:w="171"/>
        <w:gridCol w:w="5323"/>
        <w:gridCol w:w="2019"/>
        <w:gridCol w:w="3707"/>
        <w:gridCol w:w="1870"/>
        <w:gridCol w:w="1039"/>
        <w:gridCol w:w="2714"/>
      </w:tblGrid>
      <w:tr w:rsidR="0075494A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EE01AA" w:rsidRPr="004F2878" w:rsidRDefault="00EE01A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494" w:type="dxa"/>
            <w:gridSpan w:val="2"/>
          </w:tcPr>
          <w:p w:rsidR="00EE01AA" w:rsidRPr="004F2878" w:rsidRDefault="00EE01A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19" w:type="dxa"/>
          </w:tcPr>
          <w:p w:rsidR="00EE01AA" w:rsidRPr="004F2878" w:rsidRDefault="006D750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E01AA"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трана</w:t>
            </w:r>
          </w:p>
        </w:tc>
        <w:tc>
          <w:tcPr>
            <w:tcW w:w="3707" w:type="dxa"/>
          </w:tcPr>
          <w:p w:rsidR="00EE01AA" w:rsidRPr="004F2878" w:rsidRDefault="006D750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EE01AA"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ежиссер</w:t>
            </w:r>
          </w:p>
        </w:tc>
        <w:tc>
          <w:tcPr>
            <w:tcW w:w="1870" w:type="dxa"/>
          </w:tcPr>
          <w:p w:rsidR="00EE01AA" w:rsidRPr="004F2878" w:rsidRDefault="006D750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EE01AA"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роно</w:t>
            </w:r>
            <w:r w:rsidR="00FB757D"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метраж</w:t>
            </w:r>
          </w:p>
        </w:tc>
        <w:tc>
          <w:tcPr>
            <w:tcW w:w="1039" w:type="dxa"/>
          </w:tcPr>
          <w:p w:rsidR="00EE01AA" w:rsidRPr="004F2878" w:rsidRDefault="00EE01A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Год выпуска</w:t>
            </w:r>
          </w:p>
        </w:tc>
      </w:tr>
      <w:tr w:rsidR="00EE01AA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DBE5F1" w:themeFill="accent1" w:themeFillTint="33"/>
          </w:tcPr>
          <w:p w:rsidR="00EE01AA" w:rsidRPr="004F2878" w:rsidRDefault="00EE01A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5 сентября</w:t>
            </w:r>
          </w:p>
        </w:tc>
      </w:tr>
      <w:tr w:rsidR="00EE01AA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EAF1DD" w:themeFill="accent3" w:themeFillTint="33"/>
          </w:tcPr>
          <w:p w:rsidR="00EE01AA" w:rsidRPr="004F2878" w:rsidRDefault="00EE01A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1 зал</w:t>
            </w:r>
          </w:p>
        </w:tc>
      </w:tr>
      <w:tr w:rsidR="00FB757D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FB757D" w:rsidRPr="004F2878" w:rsidRDefault="00FB757D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Фильмы победители </w:t>
            </w:r>
            <w:r w:rsidRPr="004F28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XVI </w:t>
            </w: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КМФМК</w:t>
            </w:r>
          </w:p>
        </w:tc>
      </w:tr>
      <w:tr w:rsidR="0075494A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EE01AA" w:rsidRPr="004F2878" w:rsidRDefault="00C9723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19:00 – 19:</w:t>
            </w:r>
            <w:r w:rsidR="00110216" w:rsidRPr="004F28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94" w:type="dxa"/>
            <w:gridSpan w:val="2"/>
          </w:tcPr>
          <w:p w:rsidR="00EE01AA" w:rsidRPr="004F2878" w:rsidRDefault="00DA2CD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E01AA"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 здесь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19" w:type="dxa"/>
          </w:tcPr>
          <w:p w:rsidR="00EE01AA" w:rsidRPr="004F2878" w:rsidRDefault="00FB757D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707" w:type="dxa"/>
          </w:tcPr>
          <w:p w:rsidR="00EE01AA" w:rsidRPr="004F2878" w:rsidRDefault="00CC4D3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Орхан Абулов</w:t>
            </w:r>
          </w:p>
        </w:tc>
        <w:tc>
          <w:tcPr>
            <w:tcW w:w="1870" w:type="dxa"/>
          </w:tcPr>
          <w:p w:rsidR="00EE01AA" w:rsidRPr="004F2878" w:rsidRDefault="00EE01A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23 мин.</w:t>
            </w:r>
          </w:p>
        </w:tc>
        <w:tc>
          <w:tcPr>
            <w:tcW w:w="1039" w:type="dxa"/>
          </w:tcPr>
          <w:p w:rsidR="00EE01AA" w:rsidRPr="004F2878" w:rsidRDefault="00FB757D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5494A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EE01AA" w:rsidRPr="004F2878" w:rsidRDefault="00110216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9723E" w:rsidRPr="004F28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1F86"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21F86"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E46FFF"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9723E" w:rsidRPr="004F28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46FFF"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5494" w:type="dxa"/>
            <w:gridSpan w:val="2"/>
          </w:tcPr>
          <w:p w:rsidR="00EE01AA" w:rsidRPr="004F2878" w:rsidRDefault="00DA2CD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E01AA"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Запрещенные дети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19" w:type="dxa"/>
          </w:tcPr>
          <w:p w:rsidR="00EE01AA" w:rsidRPr="004F2878" w:rsidRDefault="0075494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707" w:type="dxa"/>
          </w:tcPr>
          <w:p w:rsidR="00EE01AA" w:rsidRPr="004F2878" w:rsidRDefault="00CC4D3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Евдокия Москвина</w:t>
            </w:r>
          </w:p>
        </w:tc>
        <w:tc>
          <w:tcPr>
            <w:tcW w:w="1870" w:type="dxa"/>
          </w:tcPr>
          <w:p w:rsidR="00EE01AA" w:rsidRPr="004F2878" w:rsidRDefault="00EE01A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72 мин.</w:t>
            </w:r>
          </w:p>
        </w:tc>
        <w:tc>
          <w:tcPr>
            <w:tcW w:w="1039" w:type="dxa"/>
          </w:tcPr>
          <w:p w:rsidR="00EE01AA" w:rsidRPr="004F2878" w:rsidRDefault="0075494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E4289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EAF1DD" w:themeFill="accent3" w:themeFillTint="33"/>
          </w:tcPr>
          <w:p w:rsidR="00FE4289" w:rsidRPr="004F2878" w:rsidRDefault="00FE4289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2 зал</w:t>
            </w:r>
          </w:p>
        </w:tc>
      </w:tr>
      <w:tr w:rsidR="00FE4289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9E12D3" w:rsidRPr="004F2878" w:rsidRDefault="00804164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Фильм</w:t>
            </w:r>
            <w:r w:rsidR="00FF2203"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-открытие</w:t>
            </w:r>
          </w:p>
        </w:tc>
      </w:tr>
      <w:tr w:rsidR="0066308A" w:rsidRPr="004F2878" w:rsidTr="00306CEF">
        <w:trPr>
          <w:gridAfter w:val="1"/>
          <w:wAfter w:w="2714" w:type="dxa"/>
        </w:trPr>
        <w:tc>
          <w:tcPr>
            <w:tcW w:w="1809" w:type="dxa"/>
            <w:vMerge w:val="restart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19:00 – 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4129" w:type="dxa"/>
            <w:gridSpan w:val="6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режиссером фильма Григорием Нахапетовым</w:t>
            </w:r>
          </w:p>
        </w:tc>
      </w:tr>
      <w:tr w:rsidR="0066308A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«Дни и века Чингиза Айтматова»</w:t>
            </w:r>
          </w:p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707" w:type="dxa"/>
          </w:tcPr>
          <w:p w:rsidR="0066308A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Григорий </w:t>
            </w:r>
            <w:r w:rsidR="0066308A"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Нахапетов </w:t>
            </w:r>
          </w:p>
        </w:tc>
        <w:tc>
          <w:tcPr>
            <w:tcW w:w="1870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52 мин</w:t>
            </w:r>
          </w:p>
        </w:tc>
        <w:tc>
          <w:tcPr>
            <w:tcW w:w="1039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EAF1DD" w:themeFill="accent3" w:themeFillTint="33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5 зал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auto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Внеконкурсная программа «Тюркский мир»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19:00 – 20:40</w:t>
            </w:r>
          </w:p>
        </w:tc>
        <w:tc>
          <w:tcPr>
            <w:tcW w:w="5494" w:type="dxa"/>
            <w:gridSpan w:val="2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 по тебе скучаю»/ «Мин сине сагынам»</w:t>
            </w:r>
          </w:p>
        </w:tc>
        <w:tc>
          <w:tcPr>
            <w:tcW w:w="201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 /Татарстан</w:t>
            </w:r>
          </w:p>
        </w:tc>
        <w:tc>
          <w:tcPr>
            <w:tcW w:w="3707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Марина Мусиенко, Наталья Панкратова</w:t>
            </w:r>
          </w:p>
        </w:tc>
        <w:tc>
          <w:tcPr>
            <w:tcW w:w="1870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101 мин</w:t>
            </w:r>
          </w:p>
        </w:tc>
        <w:tc>
          <w:tcPr>
            <w:tcW w:w="103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B8CCE4" w:themeFill="accent1" w:themeFillTint="66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6 сентября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EAF1DD" w:themeFill="accent3" w:themeFillTint="33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1 зал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Внеконкурсная программа «Кино Южной Азии»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10:00 – 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5323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«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Обезьяны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прочь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!»</w:t>
            </w:r>
          </w:p>
        </w:tc>
        <w:tc>
          <w:tcPr>
            <w:tcW w:w="201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3707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Пратик Ватс</w:t>
            </w:r>
          </w:p>
        </w:tc>
        <w:tc>
          <w:tcPr>
            <w:tcW w:w="1870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98 мин</w:t>
            </w:r>
          </w:p>
        </w:tc>
        <w:tc>
          <w:tcPr>
            <w:tcW w:w="103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 –13:35</w:t>
            </w:r>
          </w:p>
        </w:tc>
        <w:tc>
          <w:tcPr>
            <w:tcW w:w="5323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«Рынок Йэвду»</w:t>
            </w:r>
          </w:p>
        </w:tc>
        <w:tc>
          <w:tcPr>
            <w:tcW w:w="201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3707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Прадип Курба</w:t>
            </w:r>
          </w:p>
        </w:tc>
        <w:tc>
          <w:tcPr>
            <w:tcW w:w="1870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94 мин</w:t>
            </w:r>
          </w:p>
        </w:tc>
        <w:tc>
          <w:tcPr>
            <w:tcW w:w="103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Параллельная программа «Кинофестивали-партнеры представляют»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5323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«Марьям»</w:t>
            </w:r>
          </w:p>
        </w:tc>
        <w:tc>
          <w:tcPr>
            <w:tcW w:w="201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Сирия</w:t>
            </w:r>
          </w:p>
        </w:tc>
        <w:tc>
          <w:tcPr>
            <w:tcW w:w="3707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Бейзил Алхатиб</w:t>
            </w:r>
          </w:p>
        </w:tc>
        <w:tc>
          <w:tcPr>
            <w:tcW w:w="1870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108 мин</w:t>
            </w:r>
          </w:p>
        </w:tc>
        <w:tc>
          <w:tcPr>
            <w:tcW w:w="103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16:05 – 17:20</w:t>
            </w:r>
          </w:p>
        </w:tc>
        <w:tc>
          <w:tcPr>
            <w:tcW w:w="5323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«Учитель»</w:t>
            </w:r>
          </w:p>
        </w:tc>
        <w:tc>
          <w:tcPr>
            <w:tcW w:w="201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  <w:tc>
          <w:tcPr>
            <w:tcW w:w="3707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Носир Саидов</w:t>
            </w:r>
          </w:p>
        </w:tc>
        <w:tc>
          <w:tcPr>
            <w:tcW w:w="1870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76 мин</w:t>
            </w:r>
          </w:p>
        </w:tc>
        <w:tc>
          <w:tcPr>
            <w:tcW w:w="103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6308A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 w:val="restart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17:40 – 19:10</w:t>
            </w:r>
          </w:p>
        </w:tc>
        <w:tc>
          <w:tcPr>
            <w:tcW w:w="13958" w:type="dxa"/>
            <w:gridSpan w:val="5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создателем фильма Ириной Михальченко</w:t>
            </w:r>
          </w:p>
        </w:tc>
      </w:tr>
      <w:tr w:rsidR="0066308A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«Золото и пепел»</w:t>
            </w:r>
          </w:p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707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Павел Золотых</w:t>
            </w:r>
          </w:p>
        </w:tc>
        <w:tc>
          <w:tcPr>
            <w:tcW w:w="1870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58 мин</w:t>
            </w:r>
          </w:p>
        </w:tc>
        <w:tc>
          <w:tcPr>
            <w:tcW w:w="1039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6308A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 w:val="restart"/>
            <w:shd w:val="clear" w:color="auto" w:fill="auto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19: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директором Международного кинофестиваля «Литература и кино» Русланом Тихомировым</w:t>
            </w:r>
          </w:p>
        </w:tc>
      </w:tr>
      <w:tr w:rsidR="0066308A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/>
            <w:shd w:val="clear" w:color="auto" w:fill="auto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«Экзамен»</w:t>
            </w:r>
          </w:p>
        </w:tc>
        <w:tc>
          <w:tcPr>
            <w:tcW w:w="2019" w:type="dxa"/>
            <w:shd w:val="clear" w:color="auto" w:fill="auto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707" w:type="dxa"/>
            <w:shd w:val="clear" w:color="auto" w:fill="auto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Руслан Тихомиров</w:t>
            </w:r>
          </w:p>
        </w:tc>
        <w:tc>
          <w:tcPr>
            <w:tcW w:w="1870" w:type="dxa"/>
            <w:shd w:val="clear" w:color="auto" w:fill="auto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26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039" w:type="dxa"/>
            <w:shd w:val="clear" w:color="auto" w:fill="auto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EAF1DD" w:themeFill="accent3" w:themeFillTint="33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2 зал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Внеконкурсная программа «Тюркский мир»</w:t>
            </w:r>
          </w:p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Презентует программу член отборочной комиссии, историк, культуролог, директор Нового института культурологии, научный сотрудник ВГИК Нина Кочеляева</w:t>
            </w:r>
          </w:p>
        </w:tc>
      </w:tr>
      <w:tr w:rsidR="0066308A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 w:val="restart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13958" w:type="dxa"/>
            <w:gridSpan w:val="5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режиссером Эйлем Кафтан</w:t>
            </w:r>
          </w:p>
        </w:tc>
      </w:tr>
      <w:tr w:rsidR="0066308A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«Улей»</w:t>
            </w:r>
          </w:p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  <w:tc>
          <w:tcPr>
            <w:tcW w:w="3707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Эйлем Кафтан</w:t>
            </w:r>
          </w:p>
        </w:tc>
        <w:tc>
          <w:tcPr>
            <w:tcW w:w="1870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94 мин</w:t>
            </w:r>
          </w:p>
        </w:tc>
        <w:tc>
          <w:tcPr>
            <w:tcW w:w="1039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6308A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 w:val="restart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 – 14: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58" w:type="dxa"/>
            <w:gridSpan w:val="5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актером Видади Гасановым</w:t>
            </w:r>
            <w:r w:rsidR="00854D5C"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6308A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«Внутренний остров»</w:t>
            </w:r>
          </w:p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</w:p>
        </w:tc>
        <w:tc>
          <w:tcPr>
            <w:tcW w:w="3707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Руфат </w:t>
            </w:r>
            <w:r w:rsidR="00B07AF7"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асанов</w:t>
            </w:r>
          </w:p>
        </w:tc>
        <w:tc>
          <w:tcPr>
            <w:tcW w:w="1870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100 мин</w:t>
            </w:r>
          </w:p>
        </w:tc>
        <w:tc>
          <w:tcPr>
            <w:tcW w:w="1039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Особое событие фестиваля</w:t>
            </w:r>
          </w:p>
        </w:tc>
      </w:tr>
      <w:tr w:rsidR="0066308A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 w:val="restart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 – 15:50</w:t>
            </w:r>
          </w:p>
        </w:tc>
        <w:tc>
          <w:tcPr>
            <w:tcW w:w="13958" w:type="dxa"/>
            <w:gridSpan w:val="5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Творческая встреча с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соавтором Сандро Андроникашвили и актером Амиром Хашиевым</w:t>
            </w:r>
          </w:p>
        </w:tc>
      </w:tr>
      <w:tr w:rsidR="0066308A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«Тропа братства»</w:t>
            </w:r>
          </w:p>
        </w:tc>
        <w:tc>
          <w:tcPr>
            <w:tcW w:w="2019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707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Вахтанг Микеладзе</w:t>
            </w:r>
          </w:p>
        </w:tc>
        <w:tc>
          <w:tcPr>
            <w:tcW w:w="1870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039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Внеконкурсная программа «Тюркский мир»</w:t>
            </w:r>
          </w:p>
        </w:tc>
      </w:tr>
      <w:tr w:rsidR="0066308A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 w:val="restart"/>
            <w:shd w:val="clear" w:color="auto" w:fill="auto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 – 19:10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продюсером фильма Верой Филипповой и художником по костюмам Дарией Дмитриевой</w:t>
            </w:r>
          </w:p>
        </w:tc>
      </w:tr>
      <w:tr w:rsidR="0066308A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/>
            <w:shd w:val="clear" w:color="auto" w:fill="auto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«Тыгын Дархан»</w:t>
            </w:r>
          </w:p>
        </w:tc>
        <w:tc>
          <w:tcPr>
            <w:tcW w:w="2019" w:type="dxa"/>
            <w:shd w:val="clear" w:color="auto" w:fill="auto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707" w:type="dxa"/>
            <w:shd w:val="clear" w:color="auto" w:fill="auto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Никита Аржаков</w:t>
            </w:r>
          </w:p>
        </w:tc>
        <w:tc>
          <w:tcPr>
            <w:tcW w:w="1870" w:type="dxa"/>
            <w:shd w:val="clear" w:color="auto" w:fill="auto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144 мин</w:t>
            </w:r>
          </w:p>
        </w:tc>
        <w:tc>
          <w:tcPr>
            <w:tcW w:w="1039" w:type="dxa"/>
            <w:shd w:val="clear" w:color="auto" w:fill="auto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auto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Внеконкурсная программа «Тюркский мир»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shd w:val="clear" w:color="auto" w:fill="auto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19:20 – 20:45</w:t>
            </w:r>
          </w:p>
        </w:tc>
        <w:tc>
          <w:tcPr>
            <w:tcW w:w="5323" w:type="dxa"/>
            <w:shd w:val="clear" w:color="auto" w:fill="auto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«Жаным, ты не поверишь!»</w:t>
            </w:r>
          </w:p>
        </w:tc>
        <w:tc>
          <w:tcPr>
            <w:tcW w:w="2019" w:type="dxa"/>
            <w:shd w:val="clear" w:color="auto" w:fill="auto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  <w:tc>
          <w:tcPr>
            <w:tcW w:w="3707" w:type="dxa"/>
            <w:shd w:val="clear" w:color="auto" w:fill="auto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Ернар Нургалиев</w:t>
            </w:r>
          </w:p>
        </w:tc>
        <w:tc>
          <w:tcPr>
            <w:tcW w:w="1870" w:type="dxa"/>
            <w:shd w:val="clear" w:color="auto" w:fill="auto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84 мин</w:t>
            </w:r>
          </w:p>
        </w:tc>
        <w:tc>
          <w:tcPr>
            <w:tcW w:w="1039" w:type="dxa"/>
            <w:shd w:val="clear" w:color="auto" w:fill="auto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06CEF" w:rsidRPr="004F2878" w:rsidTr="00306CEF">
        <w:tc>
          <w:tcPr>
            <w:tcW w:w="15938" w:type="dxa"/>
            <w:gridSpan w:val="7"/>
            <w:shd w:val="clear" w:color="auto" w:fill="EAF1DD" w:themeFill="accent3" w:themeFillTint="33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5 зал</w:t>
            </w:r>
          </w:p>
        </w:tc>
        <w:tc>
          <w:tcPr>
            <w:tcW w:w="2714" w:type="dxa"/>
            <w:shd w:val="clear" w:color="auto" w:fill="EAF1DD" w:themeFill="accent3" w:themeFillTint="33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11:00-12:30</w:t>
            </w:r>
          </w:p>
        </w:tc>
        <w:tc>
          <w:tcPr>
            <w:tcW w:w="13958" w:type="dxa"/>
            <w:gridSpan w:val="5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встреча с актером театра и кино Александром Носиком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программа «Игровые короткометражные фильмы»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Презентует программу член отборочной комиссии, доктор философии и искусствоведения, киновед, автор статей и публикаций о культуре и кино Центральной Азии и Турции, генеральный директор агентства «Евразия Глобал Коннектинг» Светлана Слапке</w:t>
            </w:r>
          </w:p>
        </w:tc>
      </w:tr>
      <w:tr w:rsidR="0066308A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 w:val="restart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12:50 – 13:30</w:t>
            </w:r>
          </w:p>
        </w:tc>
        <w:tc>
          <w:tcPr>
            <w:tcW w:w="13958" w:type="dxa"/>
            <w:gridSpan w:val="5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режиссером Сергеем Батаевым</w:t>
            </w:r>
          </w:p>
        </w:tc>
      </w:tr>
      <w:tr w:rsidR="0066308A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«Бойцовская рыбка»</w:t>
            </w:r>
          </w:p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707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Сергей Батаев</w:t>
            </w:r>
          </w:p>
        </w:tc>
        <w:tc>
          <w:tcPr>
            <w:tcW w:w="1870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24 мин</w:t>
            </w:r>
          </w:p>
        </w:tc>
        <w:tc>
          <w:tcPr>
            <w:tcW w:w="1039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6308A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 w:val="restart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13:50 – 14:25</w:t>
            </w:r>
          </w:p>
        </w:tc>
        <w:tc>
          <w:tcPr>
            <w:tcW w:w="13958" w:type="dxa"/>
            <w:gridSpan w:val="5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режиссером Рахулом Айджазем</w:t>
            </w:r>
          </w:p>
        </w:tc>
      </w:tr>
      <w:tr w:rsidR="0066308A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«Поезда пересекают пустыню»</w:t>
            </w:r>
          </w:p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Пакистан</w:t>
            </w:r>
          </w:p>
        </w:tc>
        <w:tc>
          <w:tcPr>
            <w:tcW w:w="3707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Рахул Айджаз</w:t>
            </w:r>
          </w:p>
        </w:tc>
        <w:tc>
          <w:tcPr>
            <w:tcW w:w="1870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039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514DE" w:rsidRPr="004F2878" w:rsidTr="00306CEF">
        <w:trPr>
          <w:gridAfter w:val="2"/>
          <w:wAfter w:w="3753" w:type="dxa"/>
        </w:trPr>
        <w:tc>
          <w:tcPr>
            <w:tcW w:w="1980" w:type="dxa"/>
            <w:gridSpan w:val="2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15:00 – 16:30</w:t>
            </w:r>
          </w:p>
        </w:tc>
        <w:tc>
          <w:tcPr>
            <w:tcW w:w="12919" w:type="dxa"/>
            <w:gridSpan w:val="4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встреча с актрисой театра и кино Татьяной Абрамовой</w:t>
            </w:r>
          </w:p>
        </w:tc>
      </w:tr>
      <w:tr w:rsidR="0066308A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 w:val="restart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16:50 – 17:25</w:t>
            </w:r>
          </w:p>
        </w:tc>
        <w:tc>
          <w:tcPr>
            <w:tcW w:w="13958" w:type="dxa"/>
            <w:gridSpan w:val="5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режиссером Даниеэлем Гулиевым</w:t>
            </w:r>
          </w:p>
        </w:tc>
      </w:tr>
      <w:tr w:rsidR="0066308A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«Бастард»</w:t>
            </w:r>
          </w:p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</w:p>
        </w:tc>
        <w:tc>
          <w:tcPr>
            <w:tcW w:w="3707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Даниеэл Гулиев</w:t>
            </w:r>
          </w:p>
        </w:tc>
        <w:tc>
          <w:tcPr>
            <w:tcW w:w="1870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18 мин</w:t>
            </w:r>
          </w:p>
        </w:tc>
        <w:tc>
          <w:tcPr>
            <w:tcW w:w="1039" w:type="dxa"/>
          </w:tcPr>
          <w:p w:rsidR="0066308A" w:rsidRPr="004F2878" w:rsidRDefault="0066308A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85EA3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 w:val="restart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17:45 – 18:40</w:t>
            </w:r>
          </w:p>
        </w:tc>
        <w:tc>
          <w:tcPr>
            <w:tcW w:w="13958" w:type="dxa"/>
            <w:gridSpan w:val="5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режиссером Гон Каридом</w:t>
            </w:r>
          </w:p>
        </w:tc>
      </w:tr>
      <w:tr w:rsidR="00C85EA3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«Две опции»</w:t>
            </w:r>
          </w:p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Франция/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3707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Гон Карид</w:t>
            </w:r>
          </w:p>
        </w:tc>
        <w:tc>
          <w:tcPr>
            <w:tcW w:w="1870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9 мин</w:t>
            </w:r>
          </w:p>
        </w:tc>
        <w:tc>
          <w:tcPr>
            <w:tcW w:w="1039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85EA3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8" w:type="dxa"/>
            <w:gridSpan w:val="5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режиссером Айпери Усмановой</w:t>
            </w:r>
          </w:p>
        </w:tc>
      </w:tr>
      <w:tr w:rsidR="00C85EA3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«Девочка»</w:t>
            </w:r>
          </w:p>
        </w:tc>
        <w:tc>
          <w:tcPr>
            <w:tcW w:w="2019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  <w:tc>
          <w:tcPr>
            <w:tcW w:w="3707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Айпери Усманова</w:t>
            </w:r>
          </w:p>
        </w:tc>
        <w:tc>
          <w:tcPr>
            <w:tcW w:w="1870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13 мин</w:t>
            </w:r>
          </w:p>
        </w:tc>
        <w:tc>
          <w:tcPr>
            <w:tcW w:w="1039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Фильмы победители </w:t>
            </w:r>
            <w:r w:rsidRPr="004F28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XVI </w:t>
            </w: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КМФМК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19:00 – 20:25</w:t>
            </w:r>
          </w:p>
        </w:tc>
        <w:tc>
          <w:tcPr>
            <w:tcW w:w="5323" w:type="dxa"/>
          </w:tcPr>
          <w:p w:rsidR="006514DE" w:rsidRPr="004F2878" w:rsidRDefault="006514DE" w:rsidP="004F2878">
            <w:pPr>
              <w:spacing w:line="276" w:lineRule="auto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«Хроники космоса»</w:t>
            </w:r>
          </w:p>
        </w:tc>
        <w:tc>
          <w:tcPr>
            <w:tcW w:w="201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3707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Акшай Индикар</w:t>
            </w:r>
          </w:p>
        </w:tc>
        <w:tc>
          <w:tcPr>
            <w:tcW w:w="1870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85 мин.</w:t>
            </w:r>
          </w:p>
        </w:tc>
        <w:tc>
          <w:tcPr>
            <w:tcW w:w="103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C6D9F1" w:themeFill="text2" w:themeFillTint="33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7 сентября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EAF1DD" w:themeFill="accent3" w:themeFillTint="33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1 зал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Полнометражные игровые фильмы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Презентует программу председатель отборочной комиссии, казахский киновед и кинокритик, президент Ассоциации кинокритиков Казахстана, доктор искусствоведения Гульнара Абикеева</w:t>
            </w:r>
          </w:p>
        </w:tc>
      </w:tr>
      <w:tr w:rsidR="00C85EA3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 w:val="restart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10:00 –11:45</w:t>
            </w:r>
          </w:p>
        </w:tc>
        <w:tc>
          <w:tcPr>
            <w:tcW w:w="13958" w:type="dxa"/>
            <w:gridSpan w:val="5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</w:t>
            </w:r>
            <w:r w:rsidR="00306CEF"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режиссерами Хабибом Бави Саджедом и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Мехдад</w:t>
            </w:r>
            <w:r w:rsidR="00306CEF"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Торфех</w:t>
            </w:r>
            <w:r w:rsidR="00306CEF"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</w:t>
            </w:r>
          </w:p>
        </w:tc>
      </w:tr>
      <w:tr w:rsidR="00C85EA3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«Сами»</w:t>
            </w:r>
          </w:p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Иран, Франция, Израиль</w:t>
            </w:r>
          </w:p>
        </w:tc>
        <w:tc>
          <w:tcPr>
            <w:tcW w:w="3707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Хабиб Бави Саджед, Мехдад Торфех</w:t>
            </w:r>
          </w:p>
        </w:tc>
        <w:tc>
          <w:tcPr>
            <w:tcW w:w="1870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75 мин</w:t>
            </w:r>
          </w:p>
        </w:tc>
        <w:tc>
          <w:tcPr>
            <w:tcW w:w="1039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12:05 – 14:00</w:t>
            </w:r>
          </w:p>
        </w:tc>
        <w:tc>
          <w:tcPr>
            <w:tcW w:w="5323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«Отец Омара»</w:t>
            </w:r>
          </w:p>
        </w:tc>
        <w:tc>
          <w:tcPr>
            <w:tcW w:w="201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Франция, Израиль</w:t>
            </w:r>
          </w:p>
        </w:tc>
        <w:tc>
          <w:tcPr>
            <w:tcW w:w="3707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Рой Криспел</w:t>
            </w:r>
          </w:p>
        </w:tc>
        <w:tc>
          <w:tcPr>
            <w:tcW w:w="1870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113 мин</w:t>
            </w:r>
          </w:p>
        </w:tc>
        <w:tc>
          <w:tcPr>
            <w:tcW w:w="103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14:20 – 16:00</w:t>
            </w:r>
          </w:p>
        </w:tc>
        <w:tc>
          <w:tcPr>
            <w:tcW w:w="5323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«Страх»</w:t>
            </w:r>
          </w:p>
        </w:tc>
        <w:tc>
          <w:tcPr>
            <w:tcW w:w="201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Болгария</w:t>
            </w:r>
          </w:p>
        </w:tc>
        <w:tc>
          <w:tcPr>
            <w:tcW w:w="3707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Ивайло Христов</w:t>
            </w:r>
          </w:p>
        </w:tc>
        <w:tc>
          <w:tcPr>
            <w:tcW w:w="1870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101 мин</w:t>
            </w:r>
          </w:p>
        </w:tc>
        <w:tc>
          <w:tcPr>
            <w:tcW w:w="103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16:20</w:t>
            </w:r>
            <w:r w:rsidR="00C85EA3"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18:20</w:t>
            </w:r>
          </w:p>
        </w:tc>
        <w:tc>
          <w:tcPr>
            <w:tcW w:w="5323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«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Конец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путешествия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Начало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мира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  <w:tc>
          <w:tcPr>
            <w:tcW w:w="201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Япония, Узбекистан, Катар</w:t>
            </w:r>
          </w:p>
        </w:tc>
        <w:tc>
          <w:tcPr>
            <w:tcW w:w="3707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Киеша Куросава</w:t>
            </w:r>
          </w:p>
        </w:tc>
        <w:tc>
          <w:tcPr>
            <w:tcW w:w="1870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120 мин</w:t>
            </w:r>
          </w:p>
        </w:tc>
        <w:tc>
          <w:tcPr>
            <w:tcW w:w="103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Россия - исламский мир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18:40 – 20:00</w:t>
            </w:r>
          </w:p>
        </w:tc>
        <w:tc>
          <w:tcPr>
            <w:tcW w:w="5323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«Открытая дверь»</w:t>
            </w:r>
          </w:p>
        </w:tc>
        <w:tc>
          <w:tcPr>
            <w:tcW w:w="201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Албания</w:t>
            </w:r>
          </w:p>
        </w:tc>
        <w:tc>
          <w:tcPr>
            <w:tcW w:w="3707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Флоренц Папа</w:t>
            </w:r>
            <w:r w:rsidR="00306CEF"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1870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78 мин</w:t>
            </w:r>
          </w:p>
        </w:tc>
        <w:tc>
          <w:tcPr>
            <w:tcW w:w="103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EAF1DD" w:themeFill="accent3" w:themeFillTint="33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2 зал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Внеконкурсная программа «Кино Южной Азии»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10:00 – 11:45</w:t>
            </w:r>
          </w:p>
        </w:tc>
        <w:tc>
          <w:tcPr>
            <w:tcW w:w="5323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«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солнца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  <w:tc>
          <w:tcPr>
            <w:tcW w:w="201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Шри-Ланка</w:t>
            </w:r>
          </w:p>
        </w:tc>
        <w:tc>
          <w:tcPr>
            <w:tcW w:w="3707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Прасанна Витханаге</w:t>
            </w:r>
          </w:p>
        </w:tc>
        <w:tc>
          <w:tcPr>
            <w:tcW w:w="1870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103 мин</w:t>
            </w:r>
          </w:p>
        </w:tc>
        <w:tc>
          <w:tcPr>
            <w:tcW w:w="103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12:05 – 13:45</w:t>
            </w:r>
          </w:p>
        </w:tc>
        <w:tc>
          <w:tcPr>
            <w:tcW w:w="5323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«Мать Хандо»</w:t>
            </w:r>
          </w:p>
        </w:tc>
        <w:tc>
          <w:tcPr>
            <w:tcW w:w="201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Непал</w:t>
            </w:r>
          </w:p>
        </w:tc>
        <w:tc>
          <w:tcPr>
            <w:tcW w:w="3707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Дхондуп Тсеринг</w:t>
            </w:r>
          </w:p>
        </w:tc>
        <w:tc>
          <w:tcPr>
            <w:tcW w:w="1870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98 мин</w:t>
            </w:r>
          </w:p>
        </w:tc>
        <w:tc>
          <w:tcPr>
            <w:tcW w:w="103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13958" w:type="dxa"/>
            <w:gridSpan w:val="5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встреча с актером, сценаристом Видади Гасановым (Азербайджан)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программа «Полнометражные игровые фильмы»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15:20 – 16:45</w:t>
            </w:r>
          </w:p>
        </w:tc>
        <w:tc>
          <w:tcPr>
            <w:tcW w:w="5323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«Хранитель брата»</w:t>
            </w:r>
          </w:p>
        </w:tc>
        <w:tc>
          <w:tcPr>
            <w:tcW w:w="201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  <w:tc>
          <w:tcPr>
            <w:tcW w:w="3707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Ферит Карахан</w:t>
            </w:r>
          </w:p>
        </w:tc>
        <w:tc>
          <w:tcPr>
            <w:tcW w:w="1870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85 мин</w:t>
            </w:r>
          </w:p>
        </w:tc>
        <w:tc>
          <w:tcPr>
            <w:tcW w:w="103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17:05 – 18:30</w:t>
            </w:r>
          </w:p>
        </w:tc>
        <w:tc>
          <w:tcPr>
            <w:tcW w:w="5323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«18 килогерц»</w:t>
            </w:r>
          </w:p>
        </w:tc>
        <w:tc>
          <w:tcPr>
            <w:tcW w:w="201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  <w:tc>
          <w:tcPr>
            <w:tcW w:w="3707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Фархат Шарипов</w:t>
            </w:r>
          </w:p>
        </w:tc>
        <w:tc>
          <w:tcPr>
            <w:tcW w:w="1870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82 мин</w:t>
            </w:r>
          </w:p>
        </w:tc>
        <w:tc>
          <w:tcPr>
            <w:tcW w:w="103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18:50 – 20:15</w:t>
            </w:r>
          </w:p>
        </w:tc>
        <w:tc>
          <w:tcPr>
            <w:tcW w:w="5323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«Билесувар»</w:t>
            </w:r>
          </w:p>
        </w:tc>
        <w:tc>
          <w:tcPr>
            <w:tcW w:w="201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</w:p>
        </w:tc>
        <w:tc>
          <w:tcPr>
            <w:tcW w:w="3707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Эльвин Адыгозел</w:t>
            </w:r>
          </w:p>
        </w:tc>
        <w:tc>
          <w:tcPr>
            <w:tcW w:w="1870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85мин</w:t>
            </w:r>
          </w:p>
        </w:tc>
        <w:tc>
          <w:tcPr>
            <w:tcW w:w="1039" w:type="dxa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EAF1DD" w:themeFill="accent3" w:themeFillTint="33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5 зал</w:t>
            </w:r>
          </w:p>
        </w:tc>
      </w:tr>
      <w:tr w:rsidR="006514DE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6514DE" w:rsidRPr="004F2878" w:rsidRDefault="006514D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программа «Документальные полнометражные фильмы»</w:t>
            </w:r>
          </w:p>
        </w:tc>
      </w:tr>
      <w:tr w:rsidR="00C85EA3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 w:val="restart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10:00 – 11:40</w:t>
            </w:r>
          </w:p>
        </w:tc>
        <w:tc>
          <w:tcPr>
            <w:tcW w:w="13958" w:type="dxa"/>
            <w:gridSpan w:val="5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режиссером Фелис Зенгин</w:t>
            </w:r>
            <w:r w:rsidR="00854D5C"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 исполнительным продюсером Эйлем Кафтан</w:t>
            </w:r>
          </w:p>
        </w:tc>
      </w:tr>
      <w:tr w:rsidR="00C85EA3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«Горько-сладко»</w:t>
            </w:r>
          </w:p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  <w:tc>
          <w:tcPr>
            <w:tcW w:w="3707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Дидем Шахин</w:t>
            </w:r>
          </w:p>
        </w:tc>
        <w:tc>
          <w:tcPr>
            <w:tcW w:w="1870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71 мин</w:t>
            </w:r>
          </w:p>
        </w:tc>
        <w:tc>
          <w:tcPr>
            <w:tcW w:w="1039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C85EA3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программа «Документальные короткометражные фильмы»</w:t>
            </w:r>
          </w:p>
        </w:tc>
      </w:tr>
      <w:tr w:rsidR="00C85EA3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 w:val="restart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12:00 – 13:30</w:t>
            </w:r>
          </w:p>
        </w:tc>
        <w:tc>
          <w:tcPr>
            <w:tcW w:w="13958" w:type="dxa"/>
            <w:gridSpan w:val="5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режиссером Лунарой Жээнбековой</w:t>
            </w:r>
          </w:p>
        </w:tc>
      </w:tr>
      <w:tr w:rsidR="00C85EA3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«Близнецы родились после 9 детей»</w:t>
            </w:r>
          </w:p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  <w:tc>
          <w:tcPr>
            <w:tcW w:w="3707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Лунара Жээнбекова</w:t>
            </w:r>
          </w:p>
        </w:tc>
        <w:tc>
          <w:tcPr>
            <w:tcW w:w="1870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16 мин</w:t>
            </w:r>
          </w:p>
        </w:tc>
        <w:tc>
          <w:tcPr>
            <w:tcW w:w="1039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85EA3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958" w:type="dxa"/>
            <w:gridSpan w:val="5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режиссером Юссефом Абанубом</w:t>
            </w:r>
          </w:p>
        </w:tc>
      </w:tr>
      <w:tr w:rsidR="00C85EA3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vMerge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«Внук семьи Моруд»</w:t>
            </w:r>
          </w:p>
        </w:tc>
        <w:tc>
          <w:tcPr>
            <w:tcW w:w="2019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Тунис</w:t>
            </w:r>
          </w:p>
        </w:tc>
        <w:tc>
          <w:tcPr>
            <w:tcW w:w="3707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Юссеф Абануб</w:t>
            </w:r>
          </w:p>
        </w:tc>
        <w:tc>
          <w:tcPr>
            <w:tcW w:w="1870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9 мин</w:t>
            </w:r>
          </w:p>
        </w:tc>
        <w:tc>
          <w:tcPr>
            <w:tcW w:w="1039" w:type="dxa"/>
          </w:tcPr>
          <w:p w:rsidR="00C85EA3" w:rsidRPr="004F2878" w:rsidRDefault="00C85EA3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6CEF" w:rsidRPr="004F2878" w:rsidTr="00306CEF">
        <w:trPr>
          <w:gridAfter w:val="1"/>
          <w:wAfter w:w="2714" w:type="dxa"/>
          <w:trHeight w:val="328"/>
        </w:trPr>
        <w:tc>
          <w:tcPr>
            <w:tcW w:w="1980" w:type="dxa"/>
            <w:gridSpan w:val="2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958" w:type="dxa"/>
            <w:gridSpan w:val="5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Творческая встреча с </w:t>
            </w:r>
            <w:r w:rsidR="00325003"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представителем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фильма Татьяной Стоянович</w:t>
            </w:r>
          </w:p>
        </w:tc>
      </w:tr>
      <w:tr w:rsidR="00306CEF" w:rsidRPr="004F2878" w:rsidTr="00306CEF">
        <w:trPr>
          <w:gridAfter w:val="1"/>
          <w:wAfter w:w="2714" w:type="dxa"/>
          <w:trHeight w:val="933"/>
        </w:trPr>
        <w:tc>
          <w:tcPr>
            <w:tcW w:w="1980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«Говори мне с улыбкой»</w:t>
            </w:r>
          </w:p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Босния и Герцеговина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Милана Майяр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Внеконкурсная программа «Кино Южной Азии»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13:50 – 15:05</w:t>
            </w:r>
          </w:p>
        </w:tc>
        <w:tc>
          <w:tcPr>
            <w:tcW w:w="5323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«Галька»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Индия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Винотхрадж П.С.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74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15:25 – 17:15</w:t>
            </w:r>
          </w:p>
        </w:tc>
        <w:tc>
          <w:tcPr>
            <w:tcW w:w="5323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«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Странствия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пепла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Индия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Мангеш Джоши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108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Фильмы победители </w:t>
            </w:r>
            <w:r w:rsidRPr="004F28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  <w:r w:rsidR="009403C5"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КМФМК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17:35 – 19:05</w:t>
            </w:r>
          </w:p>
        </w:tc>
        <w:tc>
          <w:tcPr>
            <w:tcW w:w="5323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«Помни меня»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Монголия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Ган Очир Энебиш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86 мин.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C6D9F1" w:themeFill="text2" w:themeFillTint="33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EAF1DD" w:themeFill="accent3" w:themeFillTint="33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1 зал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3029" w:type="dxa"/>
            <w:gridSpan w:val="5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программа «Документальные полнометражные фильмы»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 w:val="restart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10:00 – 11:20</w:t>
            </w:r>
          </w:p>
        </w:tc>
        <w:tc>
          <w:tcPr>
            <w:tcW w:w="14129" w:type="dxa"/>
            <w:gridSpan w:val="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режиссером Татьяной Киселёвой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«Изобретатель курдского велосипеда»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Татьяна Киселёва, Владимир Вольф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52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 w:val="restart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11:50 –13:40</w:t>
            </w:r>
          </w:p>
        </w:tc>
        <w:tc>
          <w:tcPr>
            <w:tcW w:w="14129" w:type="dxa"/>
            <w:gridSpan w:val="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режиссером Алмазом Нургалиевым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«Җиде утрау арасында»/ «Между семью островами»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Россия/ Татарстан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Нургалиев Алмаз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78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14:00 – 15:10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«Фатиме»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Иран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Махди Заманпур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71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15:30 – 16:40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«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Другого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места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Израиль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Анат Тель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73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17.00 – 18.40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«Амука»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Бельгия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Антонио Спаньо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71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Фильмы победители </w:t>
            </w:r>
            <w:r w:rsidRPr="004F28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XVI </w:t>
            </w: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КМФМК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19:00 – 20:15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«Керосин»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Юсуп Разыков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77 мин.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EAF1DD" w:themeFill="accent3" w:themeFillTint="33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2 зал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Внеконкурсная программа «Россия – исламский мир»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0:00 – 12:00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Утопающие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Иран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Мохаммад Карт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120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12:20 – 13:50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«Прошлой ночью собаки не спали»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Афганистан, Иран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Рамин Расули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91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Внеконкурсная программа «Тюркский мир»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14:10 – 15:30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«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Двое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видели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козу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Россия/ Башкортостан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Андрей Носков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77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15:50 – 17:10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«Стальные ветра»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Россия/ Тыва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Ролан Ооржак, Виталий Петров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78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программа «Полнометражные игровые фильмы»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 w:val="restart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14129" w:type="dxa"/>
            <w:gridSpan w:val="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режиссером Ильдаром Ягафаровым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«Исәнмесез?»/ «Живы ли вы?»</w:t>
            </w:r>
          </w:p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Россия/ Татарстан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Ильдар Ягафаров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114 мин.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EAF1DD" w:themeFill="accent3" w:themeFillTint="33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5 зал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программа «Игровые короткометражные фильмы»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 w:val="restart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 – 11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«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прошел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Чжан Далэй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24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«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кукол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Иран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Мехди Махэй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 w:val="restart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11:20 – 12:10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«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гнездом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аиста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Россия/ Армения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Ани Оганесян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«Насиб»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Шарофат Арабова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Внеконкурсная программа «Россия – исламский мир»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«2000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песен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Фариды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Йолкин Туйчиев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110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15:55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«Песнь гор»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Индонезия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Юсуф Раджамуда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76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16:15 – 17:55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«Озеро»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Эмиль Атагельдиев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100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shd w:val="clear" w:color="auto" w:fill="FFFFFF" w:themeFill="background1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18:15 – 19:40</w:t>
            </w:r>
          </w:p>
        </w:tc>
        <w:tc>
          <w:tcPr>
            <w:tcW w:w="5494" w:type="dxa"/>
            <w:gridSpan w:val="2"/>
            <w:shd w:val="clear" w:color="auto" w:fill="FFFFFF" w:themeFill="background1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«Оружие»</w:t>
            </w:r>
          </w:p>
        </w:tc>
        <w:tc>
          <w:tcPr>
            <w:tcW w:w="2019" w:type="dxa"/>
            <w:shd w:val="clear" w:color="auto" w:fill="FFFFFF" w:themeFill="background1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  <w:tc>
          <w:tcPr>
            <w:tcW w:w="3707" w:type="dxa"/>
            <w:shd w:val="clear" w:color="auto" w:fill="FFFFFF" w:themeFill="background1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Фатих Узджан</w:t>
            </w:r>
          </w:p>
        </w:tc>
        <w:tc>
          <w:tcPr>
            <w:tcW w:w="1870" w:type="dxa"/>
            <w:shd w:val="clear" w:color="auto" w:fill="FFFFFF" w:themeFill="background1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86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039" w:type="dxa"/>
            <w:shd w:val="clear" w:color="auto" w:fill="FFFFFF" w:themeFill="background1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FFFFFF" w:themeFill="background1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Внеконкурсная программа «Тюркский мир»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shd w:val="clear" w:color="auto" w:fill="FFFFFF" w:themeFill="background1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20:00 – 21:15</w:t>
            </w:r>
          </w:p>
        </w:tc>
        <w:tc>
          <w:tcPr>
            <w:tcW w:w="5494" w:type="dxa"/>
            <w:gridSpan w:val="2"/>
            <w:shd w:val="clear" w:color="auto" w:fill="FFFFFF" w:themeFill="background1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«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Белая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дорога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Эльзы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  <w:tc>
          <w:tcPr>
            <w:tcW w:w="2019" w:type="dxa"/>
            <w:shd w:val="clear" w:color="auto" w:fill="FFFFFF" w:themeFill="background1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Россия/ Хакасия</w:t>
            </w:r>
          </w:p>
        </w:tc>
        <w:tc>
          <w:tcPr>
            <w:tcW w:w="3707" w:type="dxa"/>
            <w:shd w:val="clear" w:color="auto" w:fill="FFFFFF" w:themeFill="background1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Юрий Курочка</w:t>
            </w:r>
          </w:p>
        </w:tc>
        <w:tc>
          <w:tcPr>
            <w:tcW w:w="1870" w:type="dxa"/>
            <w:shd w:val="clear" w:color="auto" w:fill="FFFFFF" w:themeFill="background1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76 мин</w:t>
            </w:r>
          </w:p>
        </w:tc>
        <w:tc>
          <w:tcPr>
            <w:tcW w:w="1039" w:type="dxa"/>
            <w:shd w:val="clear" w:color="auto" w:fill="FFFFFF" w:themeFill="background1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C6D9F1" w:themeFill="text2" w:themeFillTint="33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9 сентября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EAF1DD" w:themeFill="accent3" w:themeFillTint="33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1 зал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программа «Национальный конкурс»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 w:val="restart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10:00 – 11:20</w:t>
            </w:r>
          </w:p>
        </w:tc>
        <w:tc>
          <w:tcPr>
            <w:tcW w:w="14129" w:type="dxa"/>
            <w:gridSpan w:val="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режиссером Лейлой Салахатдиновой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«Махом»</w:t>
            </w:r>
          </w:p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Россия/ Татарстан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Лейла Салахатдинова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 w:val="restart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11:40 – 13:15</w:t>
            </w:r>
          </w:p>
        </w:tc>
        <w:tc>
          <w:tcPr>
            <w:tcW w:w="14129" w:type="dxa"/>
            <w:gridSpan w:val="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режиссером Айнуром Зиннатовым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«Прохлада глаз»</w:t>
            </w:r>
          </w:p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Россия/ Татарстан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Айнур Зиннатов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73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 w:val="restart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13:35 – 14:35</w:t>
            </w:r>
          </w:p>
        </w:tc>
        <w:tc>
          <w:tcPr>
            <w:tcW w:w="14129" w:type="dxa"/>
            <w:gridSpan w:val="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режиссером Натальей Топал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«Будьте же счастливы»</w:t>
            </w:r>
          </w:p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Россия/ Татарстан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Наталья Топал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39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 w:val="restart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14:55 – 15:55</w:t>
            </w:r>
          </w:p>
        </w:tc>
        <w:tc>
          <w:tcPr>
            <w:tcW w:w="14129" w:type="dxa"/>
            <w:gridSpan w:val="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режиссером Галиябану Бахтияровой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«Айрат значит Удивительный»</w:t>
            </w:r>
          </w:p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Россия/ Татарстан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Галиябану Бахтиярова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14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29" w:type="dxa"/>
            <w:gridSpan w:val="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режиссером Амиром Галиаскаровым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«Последние на деревне»</w:t>
            </w:r>
          </w:p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Россия/ Татарстан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Амир Галиаскаров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14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 w:val="restart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16:15 – 17:25</w:t>
            </w:r>
          </w:p>
        </w:tc>
        <w:tc>
          <w:tcPr>
            <w:tcW w:w="14129" w:type="dxa"/>
            <w:gridSpan w:val="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режиссером Сергеем Киатровым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«Шаман»</w:t>
            </w:r>
          </w:p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Россия/ Татарстан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Сергей Киатров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29" w:type="dxa"/>
            <w:gridSpan w:val="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режиссером Александром Далматовым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«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Меня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ждут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дома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Россия/ Татарстан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Далматов Александр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26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 w:val="restart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17:45 – 19:05</w:t>
            </w:r>
          </w:p>
        </w:tc>
        <w:tc>
          <w:tcPr>
            <w:tcW w:w="14129" w:type="dxa"/>
            <w:gridSpan w:val="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</w:t>
            </w:r>
            <w:r w:rsidR="00771C68"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режиссерами Еленой Ермолиной и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Евгением Тишкиным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«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осиной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Россия/ Татарстан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Елена Ермолина, Евгений Тишкин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9" w:type="dxa"/>
            <w:gridSpan w:val="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режиссером Таней Черногузовой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«Юха»</w:t>
            </w:r>
          </w:p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Россия/ Татарстан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Таня Черногузова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11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  <w:trHeight w:val="469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9" w:type="dxa"/>
            <w:gridSpan w:val="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режиссером Оксаной Синчуг</w:t>
            </w:r>
            <w:r w:rsidR="00771C68"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ово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</w:p>
        </w:tc>
      </w:tr>
      <w:tr w:rsidR="00306CEF" w:rsidRPr="004F2878" w:rsidTr="00306CEF">
        <w:trPr>
          <w:gridAfter w:val="1"/>
          <w:wAfter w:w="2714" w:type="dxa"/>
          <w:trHeight w:val="469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«Нулевые»</w:t>
            </w:r>
          </w:p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Россия/ Татарстан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Оксана Синчугова 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9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Фильмы-победители </w:t>
            </w:r>
            <w:r w:rsidRPr="004F28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XVI </w:t>
            </w: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КМФМК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980" w:type="dxa"/>
            <w:gridSpan w:val="2"/>
            <w:shd w:val="clear" w:color="auto" w:fill="auto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19:25 – 20:55</w:t>
            </w:r>
          </w:p>
        </w:tc>
        <w:tc>
          <w:tcPr>
            <w:tcW w:w="5323" w:type="dxa"/>
            <w:shd w:val="clear" w:color="auto" w:fill="auto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«Босоногий бегун»</w:t>
            </w:r>
          </w:p>
        </w:tc>
        <w:tc>
          <w:tcPr>
            <w:tcW w:w="2019" w:type="dxa"/>
            <w:shd w:val="clear" w:color="auto" w:fill="auto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  <w:tc>
          <w:tcPr>
            <w:tcW w:w="3707" w:type="dxa"/>
            <w:shd w:val="clear" w:color="auto" w:fill="auto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Мирлан Абдыкалыков</w:t>
            </w:r>
          </w:p>
        </w:tc>
        <w:tc>
          <w:tcPr>
            <w:tcW w:w="1870" w:type="dxa"/>
            <w:shd w:val="clear" w:color="auto" w:fill="auto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88 мин.</w:t>
            </w:r>
          </w:p>
        </w:tc>
        <w:tc>
          <w:tcPr>
            <w:tcW w:w="1039" w:type="dxa"/>
            <w:shd w:val="clear" w:color="auto" w:fill="auto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EAF1DD" w:themeFill="accent3" w:themeFillTint="33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2 зал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программа «Документальные короткометражные фильмы»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 w:val="restart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10:00 – 10:45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«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армянской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церкви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Бангладеш</w:t>
            </w:r>
          </w:p>
        </w:tc>
        <w:tc>
          <w:tcPr>
            <w:tcW w:w="3707" w:type="dxa"/>
          </w:tcPr>
          <w:p w:rsidR="00306CEF" w:rsidRPr="004F2878" w:rsidRDefault="00771C68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Мехзад Гхалиб 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«Мир, вирус, человек, природа»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3707" w:type="dxa"/>
          </w:tcPr>
          <w:p w:rsidR="00306CEF" w:rsidRPr="004F2878" w:rsidRDefault="00771C68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Шокир </w:t>
            </w:r>
            <w:r w:rsidR="00306CEF"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Халиков 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 w:val="restart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11:05 – 12:20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«Адыраспан»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Aлишер</w:t>
            </w:r>
            <w:r w:rsidR="00771C68"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Жадыгеров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13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«Париз</w:t>
            </w:r>
            <w:r w:rsidR="00771C68"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Иран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Мехди Имани Шахмари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24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29" w:type="dxa"/>
            <w:gridSpan w:val="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режиссером Бугеррафом Абдаллой Мансуром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«Вторая жизнь вещей»</w:t>
            </w:r>
          </w:p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Алжир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Бугерраф Абдалла Мансур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2019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 w:val="restart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12:40 – 13:45</w:t>
            </w:r>
          </w:p>
        </w:tc>
        <w:tc>
          <w:tcPr>
            <w:tcW w:w="14129" w:type="dxa"/>
            <w:gridSpan w:val="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режиссером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 Кириллом Косолаповым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«Учитель для России»</w:t>
            </w:r>
          </w:p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Кирилл Косолапов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22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29" w:type="dxa"/>
            <w:gridSpan w:val="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Творческая встреча с режиссером Булатом Минкиным 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771C68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«Один»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/ </w:t>
            </w:r>
            <w:r w:rsidR="00306CEF"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«Берүзе»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Россия/ Татарстан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Булат Минкин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24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программа «Игровые короткометражные фильмы»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 w:val="restart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14:05 – 14:35</w:t>
            </w:r>
          </w:p>
        </w:tc>
        <w:tc>
          <w:tcPr>
            <w:tcW w:w="14129" w:type="dxa"/>
            <w:gridSpan w:val="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встреча с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режиссером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Тиграном Метаксом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«Лишние деньги»</w:t>
            </w:r>
          </w:p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Тигран Метакс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Особое событие фестиваля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14:55 – 16:45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«Девушка и море»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Азизжан Заиров, Мухамед Мамырбеков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110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программа «Полнометражные игровые фильмы»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17:05 – </w:t>
            </w:r>
            <w:r w:rsidR="00771C68" w:rsidRPr="004F2878">
              <w:rPr>
                <w:rFonts w:ascii="Times New Roman" w:hAnsi="Times New Roman" w:cs="Times New Roman"/>
                <w:sz w:val="28"/>
                <w:szCs w:val="28"/>
              </w:rPr>
              <w:t>19:05</w:t>
            </w:r>
          </w:p>
        </w:tc>
        <w:tc>
          <w:tcPr>
            <w:tcW w:w="5494" w:type="dxa"/>
            <w:gridSpan w:val="2"/>
          </w:tcPr>
          <w:p w:rsidR="00306CEF" w:rsidRPr="004F2878" w:rsidRDefault="00771C68" w:rsidP="004F2878">
            <w:pPr>
              <w:shd w:val="clear" w:color="auto" w:fill="FFFFFF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4F287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«12*</w:t>
            </w:r>
            <w:r w:rsidR="00306CEF" w:rsidRPr="004F287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12</w:t>
            </w:r>
            <w:r w:rsidRPr="004F287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r w:rsidRPr="004F287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Без названия</w:t>
            </w:r>
            <w:r w:rsidR="00306CEF" w:rsidRPr="004F287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»</w:t>
            </w:r>
          </w:p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Индия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Гаурав Мадан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1C68" w:rsidRPr="004F28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</w:t>
            </w:r>
            <w:r w:rsidR="00771C68"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Внеконкурсная программа «Тюркский мир»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19:</w:t>
            </w:r>
            <w:r w:rsidR="00DC17B9" w:rsidRPr="004F2878">
              <w:rPr>
                <w:rFonts w:ascii="Times New Roman" w:hAnsi="Times New Roman" w:cs="Times New Roman"/>
                <w:sz w:val="28"/>
                <w:szCs w:val="28"/>
              </w:rPr>
              <w:t>25 – 21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DC17B9" w:rsidRPr="004F2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«Сценарист»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Зульфикар Мусаков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104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EAF1DD" w:themeFill="accent3" w:themeFillTint="33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5 зал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программа «Документальные полнометражные фильмы»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 w:val="restart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14129" w:type="dxa"/>
            <w:gridSpan w:val="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Творческая встреча с </w:t>
            </w:r>
            <w:r w:rsidR="00DC17B9"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режиссером Мохсеном Рахими и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актером Давлатом Раджабовым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«Бехтарин»</w:t>
            </w:r>
          </w:p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Кувейт, Таджикистан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Мохсен Рахими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91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12:20 – 13:10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«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Туркестан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вчера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сегодня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завтра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Владимир Тюлькин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 w:val="restart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13:20 – 14:10</w:t>
            </w:r>
          </w:p>
        </w:tc>
        <w:tc>
          <w:tcPr>
            <w:tcW w:w="14129" w:type="dxa"/>
            <w:gridSpan w:val="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создателем фильма Манобом Кучкаровым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«Шелковые струны»</w:t>
            </w:r>
          </w:p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Узбекистан, Эстония, Япония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Акбар Бектурдиев, Татьяна Мюльбайер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52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14:30 – 15:30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«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Молитва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ребёнка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Мала</w:t>
            </w:r>
            <w:r w:rsidR="00DC17B9" w:rsidRPr="004F28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зия</w:t>
            </w:r>
          </w:p>
        </w:tc>
        <w:tc>
          <w:tcPr>
            <w:tcW w:w="3707" w:type="dxa"/>
          </w:tcPr>
          <w:p w:rsidR="00306CEF" w:rsidRPr="004F2878" w:rsidRDefault="008751DD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Кьюмшаллбёрн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62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Внеконкурсная программа «Россия- исламский мир»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15:50 – 18:05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«Девушка, что доила коров»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Нигерия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Десмонд Овбьягеле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136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18:25 – 19:55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«Шкура»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Иран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Бахман, Бахман Арк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shd w:val="clear" w:color="auto" w:fill="auto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20:05 – 21:15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«Улболсын»</w:t>
            </w:r>
          </w:p>
        </w:tc>
        <w:tc>
          <w:tcPr>
            <w:tcW w:w="2019" w:type="dxa"/>
            <w:shd w:val="clear" w:color="auto" w:fill="auto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Казахстан, Франция</w:t>
            </w:r>
          </w:p>
        </w:tc>
        <w:tc>
          <w:tcPr>
            <w:tcW w:w="3707" w:type="dxa"/>
            <w:shd w:val="clear" w:color="auto" w:fill="auto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Адильхан Ержанов</w:t>
            </w:r>
          </w:p>
        </w:tc>
        <w:tc>
          <w:tcPr>
            <w:tcW w:w="1870" w:type="dxa"/>
            <w:shd w:val="clear" w:color="auto" w:fill="auto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71 мин</w:t>
            </w:r>
          </w:p>
        </w:tc>
        <w:tc>
          <w:tcPr>
            <w:tcW w:w="1039" w:type="dxa"/>
            <w:shd w:val="clear" w:color="auto" w:fill="auto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C6D9F1" w:themeFill="text2" w:themeFillTint="33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10 сентября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EAF1DD" w:themeFill="accent3" w:themeFillTint="33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1 зал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11:00 – 12:30</w:t>
            </w:r>
          </w:p>
        </w:tc>
        <w:tc>
          <w:tcPr>
            <w:tcW w:w="14129" w:type="dxa"/>
            <w:gridSpan w:val="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Творческая встреча </w:t>
            </w:r>
            <w:r w:rsidR="00DC17B9"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турецким актером Али Бурак Джейлан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программа «Полнометражные игровые фильмы»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 w:val="restart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12:50 – 15:20</w:t>
            </w:r>
          </w:p>
        </w:tc>
        <w:tc>
          <w:tcPr>
            <w:tcW w:w="14129" w:type="dxa"/>
            <w:gridSpan w:val="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встреча с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оператором-постановщиком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Ириной Уральской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«Блокадный дневник»</w:t>
            </w:r>
          </w:p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Андрей Зайцев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118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Особое событие</w:t>
            </w:r>
            <w:r w:rsidR="00325003"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фестиваля</w:t>
            </w: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К 80-летию кыргызского кино. </w:t>
            </w:r>
            <w:r w:rsidR="00325003"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Памяти </w:t>
            </w: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Болотбек</w:t>
            </w:r>
            <w:r w:rsidR="00325003"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Шамшиев</w:t>
            </w:r>
            <w:r w:rsidR="00325003"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 w:val="restart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15:40 – 17:15</w:t>
            </w:r>
          </w:p>
        </w:tc>
        <w:tc>
          <w:tcPr>
            <w:tcW w:w="14129" w:type="dxa"/>
            <w:gridSpan w:val="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встреча с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продюсером Чинарой Камчибековой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vMerge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«Алые маки Иссык Куля»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Болотбек Шамшиев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94 мин.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Параллельная программа «Кинофестивали-партнеры представляют»</w:t>
            </w:r>
          </w:p>
        </w:tc>
      </w:tr>
      <w:tr w:rsidR="00306CEF" w:rsidRPr="004F2878" w:rsidTr="00306CEF">
        <w:trPr>
          <w:gridAfter w:val="1"/>
          <w:wAfter w:w="2714" w:type="dxa"/>
          <w:trHeight w:val="325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17:35 – 19:30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«Черкес»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Иордания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Мохи Кандур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117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shd w:val="clear" w:color="auto" w:fill="E5B8B7" w:themeFill="accent2" w:themeFillTint="6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19:50</w:t>
            </w:r>
          </w:p>
        </w:tc>
        <w:tc>
          <w:tcPr>
            <w:tcW w:w="14129" w:type="dxa"/>
            <w:gridSpan w:val="6"/>
            <w:shd w:val="clear" w:color="auto" w:fill="E5B8B7" w:themeFill="accent2" w:themeFillTint="6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Фильм-победитель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EAF1DD" w:themeFill="accent3" w:themeFillTint="33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2 зал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Параллельная программа «Ракурс: кино Афганистана»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10:00 – 11:30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«Прошлой ночью собаки не спали»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Афганистан, Иран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Рамин Расули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91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11:50 – 13:05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Потерянная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Афганистан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Лида Асир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75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–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14:55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Рона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Азима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Афганистан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Джамшид Махмуди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90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Параллельная программа «Кинофестивали-партнеры представляют»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15:15 – 15:40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«Тайна рукописного Корана»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Рафаэль Гаспарянц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86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16:00 – 17:30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«Хранитель»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Ермек Турсунов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91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Фильмы победители </w:t>
            </w:r>
            <w:r w:rsidRPr="004F28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XVI </w:t>
            </w: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КМФМК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shd w:val="clear" w:color="auto" w:fill="auto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17:50 – 19:05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«Марьям»</w:t>
            </w:r>
          </w:p>
        </w:tc>
        <w:tc>
          <w:tcPr>
            <w:tcW w:w="2019" w:type="dxa"/>
            <w:shd w:val="clear" w:color="auto" w:fill="auto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  <w:tc>
          <w:tcPr>
            <w:tcW w:w="3707" w:type="dxa"/>
            <w:shd w:val="clear" w:color="auto" w:fill="auto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Шарипа Уразбаева</w:t>
            </w:r>
          </w:p>
        </w:tc>
        <w:tc>
          <w:tcPr>
            <w:tcW w:w="1870" w:type="dxa"/>
            <w:shd w:val="clear" w:color="auto" w:fill="auto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75 мин.</w:t>
            </w:r>
          </w:p>
        </w:tc>
        <w:tc>
          <w:tcPr>
            <w:tcW w:w="1039" w:type="dxa"/>
            <w:shd w:val="clear" w:color="auto" w:fill="auto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EAF1DD" w:themeFill="accent3" w:themeFillTint="33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5 зал</w:t>
            </w:r>
          </w:p>
        </w:tc>
      </w:tr>
      <w:tr w:rsidR="00306CEF" w:rsidRPr="004F2878" w:rsidTr="00306CEF">
        <w:trPr>
          <w:gridAfter w:val="1"/>
          <w:wAfter w:w="2714" w:type="dxa"/>
          <w:trHeight w:val="204"/>
        </w:trPr>
        <w:tc>
          <w:tcPr>
            <w:tcW w:w="15938" w:type="dxa"/>
            <w:gridSpan w:val="7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Параллельная программа «Кинофестивали-партнеры представляют»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  <w:shd w:val="clear" w:color="auto" w:fill="auto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10:00 – 11:15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«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пришедший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снегом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  <w:tc>
          <w:tcPr>
            <w:tcW w:w="2019" w:type="dxa"/>
            <w:shd w:val="clear" w:color="auto" w:fill="auto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Иран, Франция</w:t>
            </w:r>
          </w:p>
        </w:tc>
        <w:tc>
          <w:tcPr>
            <w:tcW w:w="3707" w:type="dxa"/>
            <w:shd w:val="clear" w:color="auto" w:fill="auto"/>
          </w:tcPr>
          <w:p w:rsidR="00306CEF" w:rsidRPr="004F2878" w:rsidRDefault="00B5478E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306CEF" w:rsidRPr="004F287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Марзия Махмальбаф</w:t>
              </w:r>
            </w:hyperlink>
            <w:r w:rsidR="00306CEF" w:rsidRPr="004F28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7" w:history="1">
              <w:r w:rsidR="00306CEF" w:rsidRPr="004F287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Мохсен Махмальбаф</w:t>
              </w:r>
            </w:hyperlink>
          </w:p>
        </w:tc>
        <w:tc>
          <w:tcPr>
            <w:tcW w:w="1870" w:type="dxa"/>
            <w:shd w:val="clear" w:color="auto" w:fill="auto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75 мин.</w:t>
            </w:r>
          </w:p>
        </w:tc>
        <w:tc>
          <w:tcPr>
            <w:tcW w:w="1039" w:type="dxa"/>
            <w:shd w:val="clear" w:color="auto" w:fill="auto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13:00 – 14:30</w:t>
            </w:r>
          </w:p>
        </w:tc>
        <w:tc>
          <w:tcPr>
            <w:tcW w:w="14129" w:type="dxa"/>
            <w:gridSpan w:val="6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встреча с актрисой театра и кино Евгенией Розановой</w:t>
            </w:r>
          </w:p>
        </w:tc>
      </w:tr>
      <w:tr w:rsidR="00306CEF" w:rsidRPr="004F2878" w:rsidTr="00306CEF">
        <w:trPr>
          <w:gridAfter w:val="1"/>
          <w:wAfter w:w="2714" w:type="dxa"/>
        </w:trPr>
        <w:tc>
          <w:tcPr>
            <w:tcW w:w="15938" w:type="dxa"/>
            <w:gridSpan w:val="7"/>
            <w:shd w:val="clear" w:color="auto" w:fill="FFFFFF" w:themeFill="background1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Параллельная программа «К 200-летию со дня рождения Федора Достоевского»</w:t>
            </w:r>
          </w:p>
        </w:tc>
      </w:tr>
      <w:tr w:rsidR="00306CEF" w:rsidRPr="004F2878" w:rsidTr="00306CEF">
        <w:trPr>
          <w:gridAfter w:val="1"/>
          <w:wAfter w:w="2714" w:type="dxa"/>
          <w:trHeight w:val="416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14:50 – 16:20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«Студент»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Дережан Омирбаев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06CEF" w:rsidRPr="004F2878" w:rsidTr="00306CEF">
        <w:trPr>
          <w:gridAfter w:val="1"/>
          <w:wAfter w:w="2714" w:type="dxa"/>
          <w:trHeight w:val="416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16:40 – 18:10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«Приключение»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Айжан Момбаева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80 мин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06CEF" w:rsidRPr="004F2878" w:rsidTr="00306CEF">
        <w:trPr>
          <w:gridAfter w:val="1"/>
          <w:wAfter w:w="2714" w:type="dxa"/>
          <w:trHeight w:val="762"/>
        </w:trPr>
        <w:tc>
          <w:tcPr>
            <w:tcW w:w="180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</w:tc>
        <w:tc>
          <w:tcPr>
            <w:tcW w:w="5494" w:type="dxa"/>
            <w:gridSpan w:val="2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тобой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тебя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01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Шри-Ланка</w:t>
            </w:r>
          </w:p>
        </w:tc>
        <w:tc>
          <w:tcPr>
            <w:tcW w:w="3707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Прасанна Витханаге</w:t>
            </w:r>
          </w:p>
        </w:tc>
        <w:tc>
          <w:tcPr>
            <w:tcW w:w="1870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  <w:tc>
          <w:tcPr>
            <w:tcW w:w="1039" w:type="dxa"/>
          </w:tcPr>
          <w:p w:rsidR="00306CEF" w:rsidRPr="004F2878" w:rsidRDefault="00306CEF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</w:tbl>
    <w:p w:rsidR="008A3272" w:rsidRPr="004F2878" w:rsidRDefault="008A3272" w:rsidP="004F2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272" w:rsidRPr="004F2878" w:rsidRDefault="008A3272" w:rsidP="004F2878">
      <w:pPr>
        <w:rPr>
          <w:rFonts w:ascii="Times New Roman" w:hAnsi="Times New Roman" w:cs="Times New Roman"/>
          <w:sz w:val="28"/>
          <w:szCs w:val="28"/>
        </w:rPr>
      </w:pPr>
      <w:r w:rsidRPr="004F2878">
        <w:rPr>
          <w:rFonts w:ascii="Times New Roman" w:hAnsi="Times New Roman" w:cs="Times New Roman"/>
          <w:sz w:val="28"/>
          <w:szCs w:val="28"/>
        </w:rPr>
        <w:br w:type="page"/>
      </w:r>
    </w:p>
    <w:p w:rsidR="008A3272" w:rsidRPr="004F2878" w:rsidRDefault="008A3272" w:rsidP="004F2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показов </w:t>
      </w:r>
      <w:r w:rsidRPr="004F2878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4F2878">
        <w:rPr>
          <w:rFonts w:ascii="Times New Roman" w:hAnsi="Times New Roman" w:cs="Times New Roman"/>
          <w:b/>
          <w:sz w:val="28"/>
          <w:szCs w:val="28"/>
        </w:rPr>
        <w:t xml:space="preserve"> Казанского международного фестиваля мусульманского кино в кинотеатре «Мир»</w:t>
      </w:r>
    </w:p>
    <w:p w:rsidR="008A3272" w:rsidRPr="004F2878" w:rsidRDefault="008A3272" w:rsidP="004F2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78">
        <w:rPr>
          <w:rFonts w:ascii="Times New Roman" w:hAnsi="Times New Roman" w:cs="Times New Roman"/>
          <w:b/>
          <w:sz w:val="28"/>
          <w:szCs w:val="28"/>
        </w:rPr>
        <w:t>(5 – 10 сентября 2021 года)</w:t>
      </w:r>
    </w:p>
    <w:p w:rsidR="008A3272" w:rsidRPr="004F2878" w:rsidRDefault="008A3272" w:rsidP="004F2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7654"/>
        <w:gridCol w:w="1701"/>
        <w:gridCol w:w="2410"/>
        <w:gridCol w:w="236"/>
        <w:gridCol w:w="1134"/>
      </w:tblGrid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Режиссёр</w:t>
            </w: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8A3272" w:rsidRPr="004F2878" w:rsidTr="00BB6534">
        <w:tc>
          <w:tcPr>
            <w:tcW w:w="14979" w:type="dxa"/>
            <w:gridSpan w:val="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 сентября</w:t>
            </w:r>
          </w:p>
        </w:tc>
      </w:tr>
      <w:tr w:rsidR="008A3272" w:rsidRPr="004F2878" w:rsidTr="00BB6534">
        <w:tc>
          <w:tcPr>
            <w:tcW w:w="14979" w:type="dxa"/>
            <w:gridSpan w:val="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Программа «Милли Мульт</w:t>
            </w:r>
            <w:r w:rsidRPr="004F2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Fest</w:t>
            </w:r>
            <w:r w:rsidRPr="004F2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12:00 – 13:55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Альманах фильмов детского кинофестиваля «Милли мульт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Fest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председателем жюри детского кинофестиваля «Милли мульт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</w:t>
            </w: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est», народным артистом Республики Татарстан Рамилем Тухватуллиным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8A3272" w:rsidRPr="004F2878" w:rsidTr="00BB6534">
        <w:tc>
          <w:tcPr>
            <w:tcW w:w="14979" w:type="dxa"/>
            <w:gridSpan w:val="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Программа «Казанские премьеры»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14:10 – 14:50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«Кот Казанский»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режиссёром Даниилом Файзрахмановым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8A3272" w:rsidRPr="004F2878" w:rsidTr="00BB6534">
        <w:tc>
          <w:tcPr>
            <w:tcW w:w="14979" w:type="dxa"/>
            <w:gridSpan w:val="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Фильм-открытие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15:05 – 16:15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«Дни и века Чингиза Айтматова»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режиссёром Григорием Нахапетовым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Россия</w:t>
            </w: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8A3272" w:rsidRPr="004F2878" w:rsidTr="00BB6534">
        <w:tc>
          <w:tcPr>
            <w:tcW w:w="14979" w:type="dxa"/>
            <w:gridSpan w:val="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Программа «Ислам в России»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16:30 – 16:53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«Аметхан Султан. Небо – стихия орлов»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Россия</w:t>
            </w: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Энвер Аблязиз, Эльмара Мустафа</w:t>
            </w: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2020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17:10 – 17:54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«Галимджан Баруди. Памятная книжка»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Россия</w:t>
            </w: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Галина Красноборова</w:t>
            </w: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</w:t>
            </w:r>
          </w:p>
        </w:tc>
      </w:tr>
      <w:tr w:rsidR="008A3272" w:rsidRPr="004F2878" w:rsidTr="00BB6534">
        <w:tc>
          <w:tcPr>
            <w:tcW w:w="14979" w:type="dxa"/>
            <w:gridSpan w:val="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 сентября</w:t>
            </w:r>
          </w:p>
        </w:tc>
      </w:tr>
      <w:tr w:rsidR="008A3272" w:rsidRPr="004F2878" w:rsidTr="00BB6534">
        <w:tc>
          <w:tcPr>
            <w:tcW w:w="14979" w:type="dxa"/>
            <w:gridSpan w:val="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Программа «Казанский государственный институт культуры представляет»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12:00 – 12:25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«Без названия»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режиссёром Георгием Кривошеиным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12:40 – 13:05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«Соло»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режиссёром Анастасией Субботкиной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13:20 – 13:50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«Нет»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режиссёром Ляйлей Зайнуллиной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14:05 – 14:35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«Кошай»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режиссёром Альбиной Латыповой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14:50 – 15:45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«Человек с мечом»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режиссёром Даниил Ивойлов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16:00 – 16:35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«Метеорит»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режиссёром Максимом Куниным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8A3272" w:rsidRPr="004F2878" w:rsidTr="00BB6534">
        <w:tc>
          <w:tcPr>
            <w:tcW w:w="14979" w:type="dxa"/>
            <w:gridSpan w:val="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Программа «Санкт-Петербургский государственный институт кино и телевидения представляет»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16:50 – 18:40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Альманах фильмов студентов Санкт-Петербургского государственного института кино и телевидения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Творческая встреча с продюсером, доцентом кафедры продюсирования СПбГИКиТ, членом Союза кинематографистов РФ Надеждой Сабельниковой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8A3272" w:rsidRPr="004F2878" w:rsidTr="00BB6534">
        <w:tc>
          <w:tcPr>
            <w:tcW w:w="14979" w:type="dxa"/>
            <w:gridSpan w:val="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Программа «Казанские премьеры»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18:55 – 19:25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 фильма «Тарлан»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продюсером Алмагуль Тлеухановой (Казахстан)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Россия (Татарстан)/ Казахстан</w:t>
            </w: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Юлия Захарова</w:t>
            </w: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19:40 – 21:40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«Кахексия»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режиссёром Алиной Галимуллиной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8A3272" w:rsidRPr="004F2878" w:rsidTr="00BB6534">
        <w:tc>
          <w:tcPr>
            <w:tcW w:w="14979" w:type="dxa"/>
            <w:gridSpan w:val="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 сентября</w:t>
            </w:r>
          </w:p>
        </w:tc>
      </w:tr>
      <w:tr w:rsidR="008A3272" w:rsidRPr="004F2878" w:rsidTr="00BB6534">
        <w:tc>
          <w:tcPr>
            <w:tcW w:w="14979" w:type="dxa"/>
            <w:gridSpan w:val="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Программа «Казанские премьеры»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16:30 – 18:40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«Күңел күзе» («Ясновидящая»)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режиссёром Ильфатом Камалиевым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18:55 – 19:40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«Курьер»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режиссёром Ольгой Красовской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19:55 – 20:40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«Солдатская шапка»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режиссёром Павлом Москвиным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2020</w:t>
            </w:r>
          </w:p>
        </w:tc>
      </w:tr>
      <w:tr w:rsidR="008A3272" w:rsidRPr="004F2878" w:rsidTr="00BB6534">
        <w:tc>
          <w:tcPr>
            <w:tcW w:w="14979" w:type="dxa"/>
            <w:gridSpan w:val="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 сентября</w:t>
            </w:r>
          </w:p>
        </w:tc>
      </w:tr>
      <w:tr w:rsidR="008A3272" w:rsidRPr="004F2878" w:rsidTr="00BB6534">
        <w:tc>
          <w:tcPr>
            <w:tcW w:w="14979" w:type="dxa"/>
            <w:gridSpan w:val="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Программа «Ислам в России»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12:05 – 12:39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«Муса Бигиев. Невольный эмигрант»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Россия</w:t>
            </w: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Ильдар Исламгулов</w:t>
            </w: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2015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12:55 – 13:20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«Абдульазиз Давлетшин. Дорога в Мекку»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Россия</w:t>
            </w: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Абдулла Исса</w:t>
            </w: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2012</w:t>
            </w:r>
          </w:p>
        </w:tc>
      </w:tr>
      <w:tr w:rsidR="008A3272" w:rsidRPr="004F2878" w:rsidTr="00BB6534">
        <w:tc>
          <w:tcPr>
            <w:tcW w:w="14979" w:type="dxa"/>
            <w:gridSpan w:val="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Программа «Транзит Москва – Казань»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13:35 – 14:14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«Бир и Халеф. Меч самурая»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Россия</w:t>
            </w: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Алексей Китайцев</w:t>
            </w: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2018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14:30 – 15:21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«Война непрощённых»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Россия</w:t>
            </w: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Денис Красильников</w:t>
            </w: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2015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15:35 – 16:03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«Меч королей. Сейфуль-Мулюков»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Россия</w:t>
            </w: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Алексей Китайцев</w:t>
            </w: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</w:t>
            </w:r>
          </w:p>
        </w:tc>
      </w:tr>
      <w:tr w:rsidR="008A3272" w:rsidRPr="004F2878" w:rsidTr="00BB6534">
        <w:tc>
          <w:tcPr>
            <w:tcW w:w="14979" w:type="dxa"/>
            <w:gridSpan w:val="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Программа «Казанские премьеры»</w:t>
            </w:r>
          </w:p>
        </w:tc>
      </w:tr>
      <w:tr w:rsidR="008A3272" w:rsidRPr="004F2878" w:rsidTr="00BB6534">
        <w:tc>
          <w:tcPr>
            <w:tcW w:w="1844" w:type="dxa"/>
            <w:vMerge w:val="restart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18:15 – 19:10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«Оналча»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Асель Багаутдинова</w:t>
            </w: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2019</w:t>
            </w:r>
          </w:p>
        </w:tc>
      </w:tr>
      <w:tr w:rsidR="008A3272" w:rsidRPr="004F2878" w:rsidTr="00BB6534">
        <w:tc>
          <w:tcPr>
            <w:tcW w:w="1844" w:type="dxa"/>
            <w:vMerge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«Клюквенное лето»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режиссёром Асель Багаутдиновой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2020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19:25 – 21:05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«Место силы»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режиссёром Елизаветой Киселёвой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8A3272" w:rsidRPr="004F2878" w:rsidTr="00BB6534">
        <w:tc>
          <w:tcPr>
            <w:tcW w:w="14979" w:type="dxa"/>
            <w:gridSpan w:val="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 сентября</w:t>
            </w:r>
          </w:p>
        </w:tc>
      </w:tr>
      <w:tr w:rsidR="008A3272" w:rsidRPr="004F2878" w:rsidTr="00BB6534">
        <w:tc>
          <w:tcPr>
            <w:tcW w:w="14979" w:type="dxa"/>
            <w:gridSpan w:val="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Программа «Транзит Москва – Казань»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14:25 – 15:06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«Исхак Ахмеров. Мистер «Резидент»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Россия</w:t>
            </w: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Алексей Китайцев</w:t>
            </w: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15:20 – 16:13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«Незаметные герои неизвестной войны»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Россия</w:t>
            </w: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Денис Красильников</w:t>
            </w: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2014</w:t>
            </w:r>
          </w:p>
        </w:tc>
      </w:tr>
      <w:tr w:rsidR="008A3272" w:rsidRPr="004F2878" w:rsidTr="00BB6534">
        <w:tc>
          <w:tcPr>
            <w:tcW w:w="14979" w:type="dxa"/>
            <w:gridSpan w:val="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Программа «Казанские премьеры»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16:30 – 17:45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«Уроки Батуллы»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режиссёром Фаридом Давлетшиным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2020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18:00 – 18:30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 фильма «Мы – дети 41-го года»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режиссёром Амиром Галиаскаровым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18:45 – 19:15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 фильма «Хранители»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встреча с режиссёром Натальей Топал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8A3272" w:rsidRPr="004F2878" w:rsidTr="00BB6534">
        <w:tc>
          <w:tcPr>
            <w:tcW w:w="14979" w:type="dxa"/>
            <w:gridSpan w:val="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 сентября</w:t>
            </w:r>
          </w:p>
        </w:tc>
      </w:tr>
      <w:tr w:rsidR="008A3272" w:rsidRPr="004F2878" w:rsidTr="00BB6534">
        <w:tc>
          <w:tcPr>
            <w:tcW w:w="14979" w:type="dxa"/>
            <w:gridSpan w:val="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Программа «Транзит Москва – Казань»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12:10 – 12:48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«Ибрагим Аганин. Война за линией фронта»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Россия</w:t>
            </w: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Алексей Китайцев</w:t>
            </w: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13:05 – 14:01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«Вера есть сила жизни»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Россия</w:t>
            </w: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Алексей Китайцев</w:t>
            </w: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14:15 – 15:14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«Ренат Акчурин. Близко к сердцу»</w:t>
            </w: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Россия</w:t>
            </w: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Денис Красильников</w:t>
            </w: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</w:t>
            </w:r>
          </w:p>
        </w:tc>
      </w:tr>
      <w:tr w:rsidR="008A3272" w:rsidRPr="004F2878" w:rsidTr="00BB6534">
        <w:tc>
          <w:tcPr>
            <w:tcW w:w="14979" w:type="dxa"/>
            <w:gridSpan w:val="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Фильм-победитель XVII КМФМК</w:t>
            </w:r>
          </w:p>
        </w:tc>
      </w:tr>
      <w:tr w:rsidR="008A3272" w:rsidRPr="004F2878" w:rsidTr="00BB6534">
        <w:tc>
          <w:tcPr>
            <w:tcW w:w="184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2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18:00</w:t>
            </w:r>
          </w:p>
        </w:tc>
        <w:tc>
          <w:tcPr>
            <w:tcW w:w="765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A3272" w:rsidRPr="004F2878" w:rsidRDefault="008A3272" w:rsidP="004F287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3272" w:rsidRPr="004F2878" w:rsidRDefault="008A3272" w:rsidP="004F2878">
      <w:pPr>
        <w:rPr>
          <w:rFonts w:ascii="Times New Roman" w:hAnsi="Times New Roman" w:cs="Times New Roman"/>
          <w:sz w:val="28"/>
          <w:szCs w:val="28"/>
        </w:rPr>
      </w:pPr>
      <w:r w:rsidRPr="004F2878">
        <w:rPr>
          <w:rFonts w:ascii="Times New Roman" w:hAnsi="Times New Roman" w:cs="Times New Roman"/>
          <w:sz w:val="28"/>
          <w:szCs w:val="28"/>
        </w:rPr>
        <w:br w:type="page"/>
      </w:r>
    </w:p>
    <w:p w:rsidR="008A3272" w:rsidRPr="00F96A10" w:rsidRDefault="008A3272" w:rsidP="004F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10">
        <w:rPr>
          <w:rFonts w:ascii="Times New Roman" w:hAnsi="Times New Roman" w:cs="Times New Roman"/>
          <w:b/>
          <w:sz w:val="28"/>
          <w:szCs w:val="28"/>
        </w:rPr>
        <w:lastRenderedPageBreak/>
        <w:t>Программа мероприятий XVII Казанского международного фестиваля мусульманского кино</w:t>
      </w:r>
    </w:p>
    <w:p w:rsidR="008A3272" w:rsidRPr="00F96A10" w:rsidRDefault="008A3272" w:rsidP="004F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10">
        <w:rPr>
          <w:rFonts w:ascii="Times New Roman" w:hAnsi="Times New Roman" w:cs="Times New Roman"/>
          <w:b/>
          <w:sz w:val="28"/>
          <w:szCs w:val="28"/>
        </w:rPr>
        <w:t>(5 – 10 сентября 2021 года)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79"/>
        <w:gridCol w:w="9519"/>
        <w:gridCol w:w="3961"/>
      </w:tblGrid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51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3961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8A3272" w:rsidRPr="004F2878" w:rsidTr="00BB6534">
        <w:tc>
          <w:tcPr>
            <w:tcW w:w="15559" w:type="dxa"/>
            <w:gridSpan w:val="3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10:00 – 10:30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Пресс-конференция с председателем жюри Эльчином Мусаоглу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Отель «Ногай», ул. Профсоюзная, 16б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Пресс-конференция с жюри игровых фильмов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Отель «Ногай», ул. Профсоюзная, 16б</w:t>
            </w:r>
          </w:p>
        </w:tc>
      </w:tr>
      <w:tr w:rsidR="008A3272" w:rsidRPr="004F2878" w:rsidTr="00BB6534">
        <w:trPr>
          <w:trHeight w:val="705"/>
        </w:trPr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12:00 – 12:30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Пресс-конференция с жюри документальных фильмов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Отель «Ногай», ул. Профсоюзная, 16б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12:00 – 13:55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Альманах фильмов «Милли МультFest»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народным артистом РТ, председатель жюри республиканского детского кинофестиваля «Милли мультFest» Рамилем Тухватуллиным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Кинотеатр «Мир»,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ул.Достоевского, 30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13:00 – 13:30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Пресс-конференция с отборочной комиссией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Отель «Ногай», ул. Профсоюзная, 16б</w:t>
            </w:r>
          </w:p>
        </w:tc>
      </w:tr>
      <w:tr w:rsidR="008A3272" w:rsidRPr="004F2878" w:rsidTr="00BB6534">
        <w:tc>
          <w:tcPr>
            <w:tcW w:w="15559" w:type="dxa"/>
            <w:gridSpan w:val="3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Программа «Казанские премьеры»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14:10 – 14:50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«Кот Казанский»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Творческая встреча в режиссером Даниилом Файзрахмановым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Кинотеатр «Мир»,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ул. Достоевского, 30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16:00 – 17:30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Фильм-открытие «Дни и века Чингиза Айтматова»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режиссером фильма Григорием Нахапетовым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Кинотеатр «Мир»,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ул. Достоевского, 30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17:00–18:00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Звездная дорожка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Казанская Ратуша, ул. Карла Маркса, 33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18:00 – 19:00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открытия XVII КМФМК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Казанская Ратуша, ул. Карла Маркса, 33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19:00 – 20:30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Фильм-открытие «Дни и века Чингиза Айтматова»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режиссером фильма Григорием Нахапетовым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Кинотеатр «Родина», ул. Баумана дом 44/8 (5 зал)</w:t>
            </w:r>
          </w:p>
        </w:tc>
      </w:tr>
      <w:tr w:rsidR="008A3272" w:rsidRPr="004F2878" w:rsidTr="00BB6534">
        <w:tc>
          <w:tcPr>
            <w:tcW w:w="15559" w:type="dxa"/>
            <w:gridSpan w:val="3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6 сентября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Пресс-конференция с авторами игровых фильмов конкурсной программы фестиваля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Отель «Ногай», ул. Профсоюзная, 16б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11:00 – 12:30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Александром Носиком –российским актёром театра и кино, телеведущим, преподавателем актёрского мастерства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Кинотеатр «Родина», ул. Баумана дом 44/8 (5 зал)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12:00 – 16:35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Программа «Казанский государственный институт культуры представляет»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Кинотеатр «Мир»,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ул. Достоевского, 30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16:50 – 18:20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Альманах фильмов студентов Санкт-Петербургского государственного института кино и телевидения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Представляет Надежда Сабельникова – продюсер, педагог, доцент кафедры продюсирования СПбГИКиТ, член Союза кинематографистов РФ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Кинотеатр «Мир»,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ул. Достоевского, 30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15:00 – 16:30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российской актрисой театра и кино, певицей, телеведущей Татьяной Абрамовой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Кинотеатр «Родина», ул.Баумана дом 44/8 (5 зал)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16:00 – 17:00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Пресс-конференция с творческой группой фильма «Тыгын Дархан» Модератор – член отборочной комиссии, директор Нового института культурологии Нина Кочеляева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Отель «Ногай», ул. Профсоюзная, 16б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14:40-15:50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Особое событие: Фильм «Тропа братства» (Россия). Творческая встреча с соавтором Сандро Андроникашвили и актером Амиром Хашиевым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Кинотеатр «Родина», ул. Баумана дом 44/8 (2 зал)</w:t>
            </w:r>
          </w:p>
        </w:tc>
      </w:tr>
      <w:tr w:rsidR="008A3272" w:rsidRPr="004F2878" w:rsidTr="00BB6534">
        <w:tc>
          <w:tcPr>
            <w:tcW w:w="15559" w:type="dxa"/>
            <w:gridSpan w:val="3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Программа «Казанские премьеры»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18:55 – 19:25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Презентация фильма «Тарлан» по повести Галимджана Ибрагимова «Алмачуар». Творческая встреча с продюсером фильма Алмагуль Тлеухановой (Казахстан)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Кинотеатр «Мир»,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ул. Достоевского, 30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19:40 – 21:40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«Кахексия»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встреча с режиссером Алиной Галимуллиной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Кинотеатр «Мир»,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Достоевского, 30</w:t>
            </w:r>
          </w:p>
        </w:tc>
      </w:tr>
      <w:tr w:rsidR="008A3272" w:rsidRPr="004F2878" w:rsidTr="00BB6534">
        <w:tc>
          <w:tcPr>
            <w:tcW w:w="15559" w:type="dxa"/>
            <w:gridSpan w:val="3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сентября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Пресс-конференция с авторами документальных фильмов конкурсной программы фестиваля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Отель «Ногай», ул. Профсоюзная, 16б</w:t>
            </w:r>
          </w:p>
        </w:tc>
      </w:tr>
      <w:tr w:rsidR="008A3272" w:rsidRPr="004F2878" w:rsidTr="00BB6534">
        <w:tc>
          <w:tcPr>
            <w:tcW w:w="15559" w:type="dxa"/>
            <w:gridSpan w:val="3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Программа «Казанские премьеры»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16:30 – 18:40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«Күңел күзе» («Ясновидящая»)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режиссёром фильма, народным артистом РТ Ильфатом Камалиевым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Кинотеатр «Мир»,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ул. Достоевского, 30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16:30 – 18:00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Пешая экскурсия по Казанскому Кремлю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Казанский Кремль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18:00 – 19:00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Пресс-конференция по итогам работы Регионального кинорынка. Подписание соглашений.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Отель «Ногай», ул. Профсоюзная, 16б</w:t>
            </w:r>
          </w:p>
        </w:tc>
      </w:tr>
      <w:tr w:rsidR="008A3272" w:rsidRPr="004F2878" w:rsidTr="00BB6534">
        <w:tc>
          <w:tcPr>
            <w:tcW w:w="15559" w:type="dxa"/>
            <w:gridSpan w:val="3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Программа «Казанские премьеры»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18:20 – 19:00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«Курьер»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режиссером Ольгой Красовской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Кинотеатр «Мир»,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ул. Достоевского, 30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19:15 – 20:05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«Солдатская шапка»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режиссером Павлом Москвиным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Кинотеатр «Мир»,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ул. Достоевского, 30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18:00 – 19:00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Экскурсия в Национальный музей Республики Татарстан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Национальный музей РТ, ул.Кремлевская, 2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19:00 – 20:00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Шоу-программа «Кино и музыка»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Национальный музей РТ, ул.Кремлевская, 2</w:t>
            </w:r>
          </w:p>
        </w:tc>
      </w:tr>
      <w:tr w:rsidR="008A3272" w:rsidRPr="004F2878" w:rsidTr="00BB6534">
        <w:tc>
          <w:tcPr>
            <w:tcW w:w="15559" w:type="dxa"/>
            <w:gridSpan w:val="3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</w:tr>
      <w:tr w:rsidR="008A3272" w:rsidRPr="004F2878" w:rsidTr="00BB6534">
        <w:tc>
          <w:tcPr>
            <w:tcW w:w="15559" w:type="dxa"/>
            <w:gridSpan w:val="3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Программа «Казанские премьеры»</w:t>
            </w:r>
          </w:p>
        </w:tc>
      </w:tr>
      <w:tr w:rsidR="008A3272" w:rsidRPr="004F2878" w:rsidTr="00BB6534">
        <w:trPr>
          <w:trHeight w:val="1076"/>
        </w:trPr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18:15 – 19:10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«Оналча»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«Клюквенное лето»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Асель Багаутдиновой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Кинотеатр «Мир»,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ул. Достоевского, 30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19:25 – 21:05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«Место силы»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встреча с Елизаветой Киселёвой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Кинотеатр «Мир»,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Достоевского, 30</w:t>
            </w:r>
          </w:p>
        </w:tc>
      </w:tr>
      <w:tr w:rsidR="008A3272" w:rsidRPr="004F2878" w:rsidTr="00BB6534">
        <w:tc>
          <w:tcPr>
            <w:tcW w:w="15559" w:type="dxa"/>
            <w:gridSpan w:val="3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сентября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Экскурсия в Болгарский историко-археологический заповедник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15:20 – 17:30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Особое событие фестиваля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«Девушка и море» (Казахстан)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Кинотеатр «Родина», ул. Баумана дом 44/8 (2 зал)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16:00 – 17:50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«Пункт пропуска. Офицерская история». Творческая встреча с Верой Соколовой.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Раифское специальное учебно-воспитательное учреждение закрытого типа</w:t>
            </w:r>
          </w:p>
        </w:tc>
      </w:tr>
      <w:tr w:rsidR="008A3272" w:rsidRPr="004F2878" w:rsidTr="00BB6534">
        <w:tc>
          <w:tcPr>
            <w:tcW w:w="15559" w:type="dxa"/>
            <w:gridSpan w:val="3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Программа «Казанские премьеры»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16:30 – 17:45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«Уроки Батуллы»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режиссером Фаридом Давлетшиным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Кинотеатр «Мир»,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ул. Достоевского, 30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18:00 – 18:30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Презентация фильма «Мы – дети 41-го года»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режиссером Амиром Галиаскаровым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Кинотеатр «Мир»,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ул. Достоевского, 30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18:45 – 19:15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Презентация фильма «Хранители»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режиссером Натальей Топал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Кинотеатр «Мир»,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ул. Достоевского, 30</w:t>
            </w:r>
          </w:p>
        </w:tc>
      </w:tr>
      <w:tr w:rsidR="008A3272" w:rsidRPr="004F2878" w:rsidTr="00BB6534">
        <w:tc>
          <w:tcPr>
            <w:tcW w:w="15559" w:type="dxa"/>
            <w:gridSpan w:val="3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11:00 – 12:30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турецким актером Али Бурак Джейлан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Кинотеатр «Родина», ул. Баумана дом 44/8 (1 зал)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13:00 – 14:30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российской актрисой театра и кино Евгенией Розановой.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Кинотеатр «Родина», ул. Баумана дом 44/8 (3 зал)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15:40 – 17:15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Особое событие фестиваля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 80-летию кыргызского кино. Памяти Болотбека Шамшиева</w:t>
            </w:r>
          </w:p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«Алые маки Иссык Куля»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Кинотеатр «Родина», ул. Баумана дом 44/8 (1 зал)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17:00 – 17:50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Звездная дорожка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КРК «Пирамида», ул.Московская, 3</w:t>
            </w:r>
          </w:p>
        </w:tc>
      </w:tr>
      <w:tr w:rsidR="008A3272" w:rsidRPr="004F2878" w:rsidTr="00BB6534">
        <w:tc>
          <w:tcPr>
            <w:tcW w:w="2079" w:type="dxa"/>
            <w:shd w:val="clear" w:color="auto" w:fill="B6DDE8" w:themeFill="accent5" w:themeFillTint="66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18:00 – 19:30</w:t>
            </w:r>
          </w:p>
        </w:tc>
        <w:tc>
          <w:tcPr>
            <w:tcW w:w="9519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закрытия КМФМК</w:t>
            </w:r>
          </w:p>
        </w:tc>
        <w:tc>
          <w:tcPr>
            <w:tcW w:w="3961" w:type="dxa"/>
          </w:tcPr>
          <w:p w:rsidR="008A3272" w:rsidRPr="004F2878" w:rsidRDefault="008A3272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КРК «Пирамида», ул.Московская, 3</w:t>
            </w:r>
          </w:p>
        </w:tc>
      </w:tr>
    </w:tbl>
    <w:p w:rsidR="008A3272" w:rsidRPr="004F2878" w:rsidRDefault="008A3272" w:rsidP="004F2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272" w:rsidRPr="004F2878" w:rsidRDefault="008A3272" w:rsidP="004F2878">
      <w:pPr>
        <w:rPr>
          <w:rFonts w:ascii="Times New Roman" w:hAnsi="Times New Roman" w:cs="Times New Roman"/>
          <w:sz w:val="28"/>
          <w:szCs w:val="28"/>
        </w:rPr>
      </w:pPr>
      <w:r w:rsidRPr="004F2878">
        <w:rPr>
          <w:rFonts w:ascii="Times New Roman" w:hAnsi="Times New Roman" w:cs="Times New Roman"/>
          <w:sz w:val="28"/>
          <w:szCs w:val="28"/>
        </w:rPr>
        <w:br w:type="page"/>
      </w:r>
    </w:p>
    <w:p w:rsidR="008A3272" w:rsidRPr="004F2878" w:rsidRDefault="008A3272" w:rsidP="004F2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EE0" w:rsidRPr="004F2878" w:rsidRDefault="00706EE0" w:rsidP="004F2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78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деловой площадки </w:t>
      </w:r>
    </w:p>
    <w:p w:rsidR="00706EE0" w:rsidRPr="004F2878" w:rsidRDefault="00706EE0" w:rsidP="004F2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78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4F2878">
        <w:rPr>
          <w:rFonts w:ascii="Times New Roman" w:hAnsi="Times New Roman" w:cs="Times New Roman"/>
          <w:b/>
          <w:sz w:val="28"/>
          <w:szCs w:val="28"/>
        </w:rPr>
        <w:t xml:space="preserve"> Казанского международного фестиваля мусульманского кино</w:t>
      </w:r>
    </w:p>
    <w:p w:rsidR="00706EE0" w:rsidRPr="004F2878" w:rsidRDefault="00706EE0" w:rsidP="004F28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878">
        <w:rPr>
          <w:rFonts w:ascii="Times New Roman" w:hAnsi="Times New Roman" w:cs="Times New Roman"/>
          <w:b/>
          <w:sz w:val="28"/>
          <w:szCs w:val="28"/>
        </w:rPr>
        <w:t xml:space="preserve">Даты: 6 </w:t>
      </w:r>
      <w:r w:rsidRPr="004F2878">
        <w:rPr>
          <w:rFonts w:ascii="Times New Roman" w:hAnsi="Times New Roman" w:cs="Times New Roman"/>
          <w:sz w:val="28"/>
          <w:szCs w:val="28"/>
        </w:rPr>
        <w:t>–</w:t>
      </w:r>
      <w:r w:rsidRPr="004F2878">
        <w:rPr>
          <w:rFonts w:ascii="Times New Roman" w:hAnsi="Times New Roman" w:cs="Times New Roman"/>
          <w:b/>
          <w:sz w:val="28"/>
          <w:szCs w:val="28"/>
        </w:rPr>
        <w:t xml:space="preserve"> 8 сентября 2021 года </w:t>
      </w:r>
    </w:p>
    <w:p w:rsidR="00706EE0" w:rsidRPr="004F2878" w:rsidRDefault="00706EE0" w:rsidP="004F28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87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F2878">
        <w:rPr>
          <w:rFonts w:ascii="Times New Roman" w:hAnsi="Times New Roman" w:cs="Times New Roman"/>
          <w:sz w:val="28"/>
          <w:szCs w:val="28"/>
        </w:rPr>
        <w:t xml:space="preserve"> </w:t>
      </w:r>
      <w:r w:rsidRPr="004F2878">
        <w:rPr>
          <w:rFonts w:ascii="Times New Roman" w:hAnsi="Times New Roman" w:cs="Times New Roman"/>
          <w:b/>
          <w:sz w:val="28"/>
          <w:szCs w:val="28"/>
        </w:rPr>
        <w:t>Казанский государственный институт культуры, Казань, ул. Оренбургский тракт, 3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79"/>
        <w:gridCol w:w="9519"/>
        <w:gridCol w:w="3961"/>
      </w:tblGrid>
      <w:tr w:rsidR="00706EE0" w:rsidRPr="004F2878" w:rsidTr="00BB6534">
        <w:tc>
          <w:tcPr>
            <w:tcW w:w="2079" w:type="dxa"/>
            <w:shd w:val="clear" w:color="auto" w:fill="auto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519" w:type="dxa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3961" w:type="dxa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706EE0" w:rsidRPr="004F2878" w:rsidTr="00BB6534">
        <w:tc>
          <w:tcPr>
            <w:tcW w:w="15559" w:type="dxa"/>
            <w:gridSpan w:val="3"/>
            <w:shd w:val="clear" w:color="auto" w:fill="EAF1DD" w:themeFill="accent3" w:themeFillTint="33"/>
          </w:tcPr>
          <w:p w:rsidR="00706EE0" w:rsidRPr="004F2878" w:rsidRDefault="00706EE0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6 сентября</w:t>
            </w:r>
          </w:p>
        </w:tc>
      </w:tr>
      <w:tr w:rsidR="00706EE0" w:rsidRPr="004F2878" w:rsidTr="00BB6534">
        <w:tc>
          <w:tcPr>
            <w:tcW w:w="2079" w:type="dxa"/>
            <w:shd w:val="clear" w:color="auto" w:fill="EAF1DD" w:themeFill="accent3" w:themeFillTint="33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9519" w:type="dxa"/>
          </w:tcPr>
          <w:p w:rsidR="00706EE0" w:rsidRPr="004F2878" w:rsidRDefault="00706EE0" w:rsidP="004F2878">
            <w:pPr>
              <w:pStyle w:val="a7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: «Турецко-немецкое кино в Германии, его зарождение, особенности и перспективы». Спикер – Светлана Слапке (Германия), член отборочной комиссии, доктор философии и искусствоведения, киновед, автор статей и публикаций о культуре и кино Центральной Азии и Турции, генеральный директор агентства «Евразия Глобал Коннектинг»</w:t>
            </w:r>
          </w:p>
        </w:tc>
        <w:tc>
          <w:tcPr>
            <w:tcW w:w="3961" w:type="dxa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Аудитория 104</w:t>
            </w:r>
          </w:p>
        </w:tc>
      </w:tr>
      <w:tr w:rsidR="00706EE0" w:rsidRPr="004F2878" w:rsidTr="00BB6534">
        <w:tc>
          <w:tcPr>
            <w:tcW w:w="15559" w:type="dxa"/>
            <w:gridSpan w:val="3"/>
            <w:shd w:val="clear" w:color="auto" w:fill="EAF1DD" w:themeFill="accent3" w:themeFillTint="33"/>
          </w:tcPr>
          <w:p w:rsidR="00706EE0" w:rsidRPr="004F2878" w:rsidRDefault="00706EE0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7 сентября</w:t>
            </w:r>
          </w:p>
        </w:tc>
      </w:tr>
      <w:tr w:rsidR="00706EE0" w:rsidRPr="004F2878" w:rsidTr="00BB6534">
        <w:tc>
          <w:tcPr>
            <w:tcW w:w="2079" w:type="dxa"/>
            <w:shd w:val="clear" w:color="auto" w:fill="EAF1DD" w:themeFill="accent3" w:themeFillTint="33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10:00 – 18:00</w:t>
            </w:r>
          </w:p>
        </w:tc>
        <w:tc>
          <w:tcPr>
            <w:tcW w:w="13480" w:type="dxa"/>
            <w:gridSpan w:val="2"/>
            <w:shd w:val="clear" w:color="auto" w:fill="EAF1DD" w:themeFill="accent3" w:themeFillTint="33"/>
          </w:tcPr>
          <w:p w:rsidR="00706EE0" w:rsidRPr="004F2878" w:rsidRDefault="00706EE0" w:rsidP="004F28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кинорынок</w:t>
            </w:r>
          </w:p>
        </w:tc>
      </w:tr>
      <w:tr w:rsidR="00706EE0" w:rsidRPr="004F2878" w:rsidTr="00BB6534">
        <w:tc>
          <w:tcPr>
            <w:tcW w:w="2079" w:type="dxa"/>
            <w:shd w:val="clear" w:color="auto" w:fill="EAF1DD" w:themeFill="accent3" w:themeFillTint="33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10:30 – 12:00</w:t>
            </w:r>
          </w:p>
        </w:tc>
        <w:tc>
          <w:tcPr>
            <w:tcW w:w="9519" w:type="dxa"/>
            <w:shd w:val="clear" w:color="auto" w:fill="auto"/>
          </w:tcPr>
          <w:p w:rsidR="00706EE0" w:rsidRPr="004F2878" w:rsidRDefault="00706EE0" w:rsidP="004F287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 дискуссия «Региональное кино: проблемы и перспективы?»</w:t>
            </w:r>
          </w:p>
          <w:p w:rsidR="00706EE0" w:rsidRPr="004F2878" w:rsidRDefault="00706EE0" w:rsidP="004F28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706EE0" w:rsidRPr="004F2878" w:rsidRDefault="00706EE0" w:rsidP="004F28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ab/>
              <w:t>Нина Кочеляева (Москва), член отборочной комиссии, историк, культуролог, директор Нового института культурологии, научный сотрудник ВГИКа, докторант лаборатории моделирования практик и технологий межкультурного диалога в РФ Российской академии народного хозяйства и государственной службы при Президенте РФ);</w:t>
            </w:r>
          </w:p>
          <w:p w:rsidR="00706EE0" w:rsidRPr="004F2878" w:rsidRDefault="00706EE0" w:rsidP="004F28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ab/>
              <w:t>Сардана Саввина (Якутия), преподаватель английского языка, переводчик, промоутер якутского кино, организатор и ведущий Якутского киноклуба, куратор кинопрограмм ЯМКФ);</w:t>
            </w:r>
          </w:p>
          <w:p w:rsidR="00706EE0" w:rsidRPr="004F2878" w:rsidRDefault="00706EE0" w:rsidP="004F28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ab/>
              <w:t>Юнир Аминев (Башкортостан), генеральный директор киностудии «Башкортостан»).</w:t>
            </w:r>
          </w:p>
        </w:tc>
        <w:tc>
          <w:tcPr>
            <w:tcW w:w="3961" w:type="dxa"/>
            <w:shd w:val="clear" w:color="auto" w:fill="auto"/>
          </w:tcPr>
          <w:p w:rsidR="00706EE0" w:rsidRPr="004F2878" w:rsidRDefault="00706EE0" w:rsidP="004F28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Концертный зал Казанского государственного института культуры</w:t>
            </w:r>
          </w:p>
        </w:tc>
      </w:tr>
      <w:tr w:rsidR="00706EE0" w:rsidRPr="004F2878" w:rsidTr="00BB6534">
        <w:tc>
          <w:tcPr>
            <w:tcW w:w="2079" w:type="dxa"/>
            <w:shd w:val="clear" w:color="auto" w:fill="EAF1DD" w:themeFill="accent3" w:themeFillTint="33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 – 13:30</w:t>
            </w:r>
          </w:p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9" w:type="dxa"/>
          </w:tcPr>
          <w:p w:rsidR="00706EE0" w:rsidRPr="004F2878" w:rsidRDefault="00706EE0" w:rsidP="004F287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участников регионального кинорынка</w:t>
            </w:r>
          </w:p>
        </w:tc>
        <w:tc>
          <w:tcPr>
            <w:tcW w:w="3961" w:type="dxa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Концертный зал Казанского государственного института культуры</w:t>
            </w:r>
          </w:p>
        </w:tc>
      </w:tr>
      <w:tr w:rsidR="00706EE0" w:rsidRPr="004F2878" w:rsidTr="00BB6534">
        <w:tc>
          <w:tcPr>
            <w:tcW w:w="2079" w:type="dxa"/>
            <w:shd w:val="clear" w:color="auto" w:fill="EAF1DD" w:themeFill="accent3" w:themeFillTint="33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 – 15:30  </w:t>
            </w:r>
          </w:p>
        </w:tc>
        <w:tc>
          <w:tcPr>
            <w:tcW w:w="9519" w:type="dxa"/>
          </w:tcPr>
          <w:p w:rsidR="00706EE0" w:rsidRPr="004F2878" w:rsidRDefault="00706EE0" w:rsidP="004F2878">
            <w:pPr>
              <w:pStyle w:val="a7"/>
              <w:spacing w:after="0" w:line="27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: «Продюсирование артхаусного кино». Спикер – Станислав Ершов (Санкт-Петербург), продюсер, председатель правления Фонда «Кино&amp;театр»</w:t>
            </w:r>
          </w:p>
        </w:tc>
        <w:tc>
          <w:tcPr>
            <w:tcW w:w="3961" w:type="dxa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Аудитория 132</w:t>
            </w:r>
          </w:p>
        </w:tc>
      </w:tr>
      <w:tr w:rsidR="00706EE0" w:rsidRPr="004F2878" w:rsidTr="00BB6534">
        <w:tc>
          <w:tcPr>
            <w:tcW w:w="2079" w:type="dxa"/>
            <w:shd w:val="clear" w:color="auto" w:fill="EAF1DD" w:themeFill="accent3" w:themeFillTint="33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 – 15:30  </w:t>
            </w:r>
          </w:p>
        </w:tc>
        <w:tc>
          <w:tcPr>
            <w:tcW w:w="9519" w:type="dxa"/>
          </w:tcPr>
          <w:p w:rsidR="00706EE0" w:rsidRPr="004F2878" w:rsidRDefault="00706EE0" w:rsidP="004F2878">
            <w:pPr>
              <w:pStyle w:val="a7"/>
              <w:spacing w:after="0" w:line="27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: «Поддержка национального кинематографа в Казахстане и Кыргызстане». Спикер – Гульнара Абикеева (Казахстан), казахский киновед и кинокритик, президент Ассоциации кинокритиков Казахстана, доктор искусствоведения</w:t>
            </w:r>
          </w:p>
        </w:tc>
        <w:tc>
          <w:tcPr>
            <w:tcW w:w="3961" w:type="dxa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Аудитория 131</w:t>
            </w:r>
          </w:p>
        </w:tc>
      </w:tr>
      <w:tr w:rsidR="00706EE0" w:rsidRPr="004F2878" w:rsidTr="00BB6534">
        <w:tc>
          <w:tcPr>
            <w:tcW w:w="2079" w:type="dxa"/>
            <w:shd w:val="clear" w:color="auto" w:fill="EAF1DD" w:themeFill="accent3" w:themeFillTint="33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14:30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F2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16:10 </w:t>
            </w:r>
          </w:p>
        </w:tc>
        <w:tc>
          <w:tcPr>
            <w:tcW w:w="9519" w:type="dxa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Показ фильма «Охота на Севере», реж. Михаил Лукачевский (Якутия) </w:t>
            </w:r>
          </w:p>
        </w:tc>
        <w:tc>
          <w:tcPr>
            <w:tcW w:w="3961" w:type="dxa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Аудитория 111</w:t>
            </w:r>
          </w:p>
        </w:tc>
      </w:tr>
      <w:tr w:rsidR="00706EE0" w:rsidRPr="004F2878" w:rsidTr="00BB6534">
        <w:tc>
          <w:tcPr>
            <w:tcW w:w="2079" w:type="dxa"/>
            <w:shd w:val="clear" w:color="auto" w:fill="EAF1DD" w:themeFill="accent3" w:themeFillTint="33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Cs/>
                <w:sz w:val="28"/>
                <w:szCs w:val="28"/>
              </w:rPr>
              <w:t>15:30 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F2878">
              <w:rPr>
                <w:rFonts w:ascii="Times New Roman" w:hAnsi="Times New Roman" w:cs="Times New Roman"/>
                <w:bCs/>
                <w:sz w:val="28"/>
                <w:szCs w:val="28"/>
              </w:rPr>
              <w:t> 16:30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19" w:type="dxa"/>
          </w:tcPr>
          <w:p w:rsidR="00706EE0" w:rsidRPr="004F2878" w:rsidRDefault="00706EE0" w:rsidP="004F2878">
            <w:pPr>
              <w:pStyle w:val="a7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: «Кино в регионах России: точки роста и перспективы развития». Спикер – Нина Кочеляева (Россия, Москва), член отборочной комиссии, историк, культуролог, директор Нового института культурологии, научный сотрудник ВГИКа, докторант лаборатории моделирования практик и технологий межкультурного диалога в РФ Российской академии народного хозяйства и государственной службы при Президенте РФ</w:t>
            </w:r>
          </w:p>
        </w:tc>
        <w:tc>
          <w:tcPr>
            <w:tcW w:w="3961" w:type="dxa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Аудитория 131</w:t>
            </w:r>
          </w:p>
        </w:tc>
      </w:tr>
      <w:tr w:rsidR="00706EE0" w:rsidRPr="004F2878" w:rsidTr="00BB6534">
        <w:tc>
          <w:tcPr>
            <w:tcW w:w="2079" w:type="dxa"/>
            <w:shd w:val="clear" w:color="auto" w:fill="EAF1DD" w:themeFill="accent3" w:themeFillTint="33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16:15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F2878">
              <w:rPr>
                <w:rFonts w:ascii="Times New Roman" w:hAnsi="Times New Roman" w:cs="Times New Roman"/>
                <w:bCs/>
                <w:sz w:val="28"/>
                <w:szCs w:val="28"/>
              </w:rPr>
              <w:t>17:35</w:t>
            </w:r>
          </w:p>
        </w:tc>
        <w:tc>
          <w:tcPr>
            <w:tcW w:w="9519" w:type="dxa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Показ фильма «Невиновен», реж. Андзор Емкуж (Кавказфильм)</w:t>
            </w:r>
          </w:p>
        </w:tc>
        <w:tc>
          <w:tcPr>
            <w:tcW w:w="3961" w:type="dxa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Аудитория 111</w:t>
            </w:r>
          </w:p>
        </w:tc>
      </w:tr>
      <w:tr w:rsidR="00706EE0" w:rsidRPr="004F2878" w:rsidTr="00BB6534">
        <w:tc>
          <w:tcPr>
            <w:tcW w:w="2079" w:type="dxa"/>
            <w:shd w:val="clear" w:color="auto" w:fill="EAF1DD" w:themeFill="accent3" w:themeFillTint="33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Cs/>
                <w:sz w:val="28"/>
                <w:szCs w:val="28"/>
              </w:rPr>
              <w:t>16:30 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F2878">
              <w:rPr>
                <w:rFonts w:ascii="Times New Roman" w:hAnsi="Times New Roman" w:cs="Times New Roman"/>
                <w:bCs/>
                <w:sz w:val="28"/>
                <w:szCs w:val="28"/>
              </w:rPr>
              <w:t> 17:30</w:t>
            </w:r>
          </w:p>
        </w:tc>
        <w:tc>
          <w:tcPr>
            <w:tcW w:w="9519" w:type="dxa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Мастер-класс: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 «Копродукция как способ продвижения межнациональных проектов». Спикер – Наталья Иванова (Москва), генеральный директор компании «Хорошо Продакшн»</w:t>
            </w:r>
          </w:p>
        </w:tc>
        <w:tc>
          <w:tcPr>
            <w:tcW w:w="3961" w:type="dxa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Аудитория 131</w:t>
            </w:r>
          </w:p>
        </w:tc>
      </w:tr>
      <w:tr w:rsidR="00706EE0" w:rsidRPr="004F2878" w:rsidTr="00BB6534">
        <w:tc>
          <w:tcPr>
            <w:tcW w:w="2079" w:type="dxa"/>
            <w:shd w:val="clear" w:color="auto" w:fill="EAF1DD" w:themeFill="accent3" w:themeFillTint="33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Cs/>
                <w:sz w:val="28"/>
                <w:szCs w:val="28"/>
              </w:rPr>
              <w:t>17:40- 18:40</w:t>
            </w:r>
          </w:p>
        </w:tc>
        <w:tc>
          <w:tcPr>
            <w:tcW w:w="9519" w:type="dxa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Показ фильма «Взгляды. Феноменология», реж. Дмитрий Сидоров (Студия «Севзапкино»)</w:t>
            </w:r>
          </w:p>
        </w:tc>
        <w:tc>
          <w:tcPr>
            <w:tcW w:w="3961" w:type="dxa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Аудитория 111</w:t>
            </w:r>
          </w:p>
        </w:tc>
      </w:tr>
      <w:tr w:rsidR="00706EE0" w:rsidRPr="004F2878" w:rsidTr="00BB6534">
        <w:tc>
          <w:tcPr>
            <w:tcW w:w="15559" w:type="dxa"/>
            <w:gridSpan w:val="3"/>
            <w:shd w:val="clear" w:color="auto" w:fill="EAF1DD" w:themeFill="accent3" w:themeFillTint="33"/>
          </w:tcPr>
          <w:p w:rsidR="00706EE0" w:rsidRPr="004F2878" w:rsidRDefault="00706EE0" w:rsidP="004F2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</w:t>
            </w:r>
          </w:p>
        </w:tc>
      </w:tr>
      <w:tr w:rsidR="00706EE0" w:rsidRPr="004F2878" w:rsidTr="00BB6534">
        <w:tc>
          <w:tcPr>
            <w:tcW w:w="2079" w:type="dxa"/>
            <w:shd w:val="clear" w:color="auto" w:fill="EAF1DD" w:themeFill="accent3" w:themeFillTint="33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– 14:00</w:t>
            </w:r>
          </w:p>
        </w:tc>
        <w:tc>
          <w:tcPr>
            <w:tcW w:w="9519" w:type="dxa"/>
            <w:shd w:val="clear" w:color="auto" w:fill="EAF1DD" w:themeFill="accent3" w:themeFillTint="33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питчинг кинопроектов</w:t>
            </w:r>
          </w:p>
        </w:tc>
        <w:tc>
          <w:tcPr>
            <w:tcW w:w="3961" w:type="dxa"/>
            <w:shd w:val="clear" w:color="auto" w:fill="EAF1DD" w:themeFill="accent3" w:themeFillTint="33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Концертный зал Казанского государственного института культуры</w:t>
            </w:r>
          </w:p>
        </w:tc>
      </w:tr>
      <w:tr w:rsidR="00706EE0" w:rsidRPr="004F2878" w:rsidTr="00BB6534">
        <w:tc>
          <w:tcPr>
            <w:tcW w:w="2079" w:type="dxa"/>
            <w:shd w:val="clear" w:color="auto" w:fill="EAF1DD" w:themeFill="accent3" w:themeFillTint="33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 – 16:00  </w:t>
            </w:r>
          </w:p>
        </w:tc>
        <w:tc>
          <w:tcPr>
            <w:tcW w:w="9519" w:type="dxa"/>
          </w:tcPr>
          <w:p w:rsidR="00706EE0" w:rsidRPr="004F2878" w:rsidRDefault="00706EE0" w:rsidP="004F2878">
            <w:pPr>
              <w:pStyle w:val="a7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Мастер-класс: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 «Сценарий как основа фильма.  Опыт иранского кинематографа». Спикер – Мохаммад Газарабади (Иран), магистр киноведения Университета искусств г.Тегеран, преподаватель сценарного мастерства</w:t>
            </w:r>
          </w:p>
        </w:tc>
        <w:tc>
          <w:tcPr>
            <w:tcW w:w="3961" w:type="dxa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06EE0" w:rsidRPr="004F2878" w:rsidTr="00BB6534">
        <w:tc>
          <w:tcPr>
            <w:tcW w:w="2079" w:type="dxa"/>
            <w:shd w:val="clear" w:color="auto" w:fill="EAF1DD" w:themeFill="accent3" w:themeFillTint="33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15:00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F2878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9519" w:type="dxa"/>
          </w:tcPr>
          <w:p w:rsidR="00706EE0" w:rsidRPr="004F2878" w:rsidRDefault="00706EE0" w:rsidP="004F2878">
            <w:pPr>
              <w:pStyle w:val="a7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Мастер-класс: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общественный киноклуб?». Спикер – Виктор Скубей (Санкт-Петербург), член Союза Кинематографистов РФ, главный продюсер Студии «Севзапкино»</w:t>
            </w:r>
          </w:p>
        </w:tc>
        <w:tc>
          <w:tcPr>
            <w:tcW w:w="3961" w:type="dxa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Аудитория 104</w:t>
            </w:r>
          </w:p>
        </w:tc>
      </w:tr>
      <w:tr w:rsidR="00706EE0" w:rsidRPr="004F2878" w:rsidTr="00BB6534">
        <w:tc>
          <w:tcPr>
            <w:tcW w:w="2079" w:type="dxa"/>
            <w:shd w:val="clear" w:color="auto" w:fill="EAF1DD" w:themeFill="accent3" w:themeFillTint="33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15:00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F2878">
              <w:rPr>
                <w:rFonts w:ascii="Times New Roman" w:hAnsi="Times New Roman" w:cs="Times New Roman"/>
                <w:bCs/>
                <w:sz w:val="28"/>
                <w:szCs w:val="28"/>
              </w:rPr>
              <w:t>16:50</w:t>
            </w:r>
          </w:p>
        </w:tc>
        <w:tc>
          <w:tcPr>
            <w:tcW w:w="9519" w:type="dxa"/>
          </w:tcPr>
          <w:p w:rsidR="00706EE0" w:rsidRPr="004F2878" w:rsidRDefault="00706EE0" w:rsidP="004F2878">
            <w:pPr>
              <w:pStyle w:val="a7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Показ фильма «Холодное золото», режиссер-постановщик Петр Хики (Якутия)</w:t>
            </w:r>
          </w:p>
        </w:tc>
        <w:tc>
          <w:tcPr>
            <w:tcW w:w="3961" w:type="dxa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Аудитория 111</w:t>
            </w:r>
          </w:p>
        </w:tc>
      </w:tr>
      <w:tr w:rsidR="00706EE0" w:rsidRPr="004F2878" w:rsidTr="00BB6534">
        <w:tc>
          <w:tcPr>
            <w:tcW w:w="2079" w:type="dxa"/>
            <w:shd w:val="clear" w:color="auto" w:fill="EAF1DD" w:themeFill="accent3" w:themeFillTint="33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Cs/>
                <w:sz w:val="28"/>
                <w:szCs w:val="28"/>
              </w:rPr>
              <w:t>16:00 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F2878">
              <w:rPr>
                <w:rFonts w:ascii="Times New Roman" w:hAnsi="Times New Roman" w:cs="Times New Roman"/>
                <w:bCs/>
                <w:sz w:val="28"/>
                <w:szCs w:val="28"/>
              </w:rPr>
              <w:t> 17:00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19" w:type="dxa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Мастер-класс: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 «Кинематограф Индии: история и современность». Спикер – Пракаш Шарма (Индия)</w:t>
            </w:r>
            <w:r w:rsidRPr="004F287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член ассоциации продюсеров Индии, постоянный консультант кинофестиваля в Мумбаи, представитель Внеправительственной Организации при ООН</w:t>
            </w:r>
            <w:r w:rsidRPr="004F2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1" w:type="dxa"/>
          </w:tcPr>
          <w:p w:rsidR="00706EE0" w:rsidRPr="004F2878" w:rsidRDefault="00706EE0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14BE8" w:rsidRPr="004F2878" w:rsidTr="00BB6534">
        <w:tc>
          <w:tcPr>
            <w:tcW w:w="2079" w:type="dxa"/>
            <w:shd w:val="clear" w:color="auto" w:fill="EAF1DD" w:themeFill="accent3" w:themeFillTint="33"/>
          </w:tcPr>
          <w:p w:rsidR="00B14BE8" w:rsidRPr="00B14BE8" w:rsidRDefault="00B14BE8" w:rsidP="00C704CD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14BE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16:00 – 17.00 </w:t>
            </w:r>
          </w:p>
        </w:tc>
        <w:tc>
          <w:tcPr>
            <w:tcW w:w="9519" w:type="dxa"/>
          </w:tcPr>
          <w:p w:rsidR="00B14BE8" w:rsidRPr="00B14BE8" w:rsidRDefault="00B14BE8" w:rsidP="00C704CD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14B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Мастер-класс: </w:t>
            </w:r>
            <w:r w:rsidRPr="00B14BE8">
              <w:rPr>
                <w:rFonts w:ascii="Times New Roman" w:hAnsi="Times New Roman" w:cs="Times New Roman"/>
                <w:sz w:val="28"/>
                <w:szCs w:val="24"/>
              </w:rPr>
              <w:t>«Об опыте продвижения якутского кино».</w:t>
            </w:r>
            <w:r w:rsidRPr="00B14B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B14BE8">
              <w:rPr>
                <w:rFonts w:ascii="Times New Roman" w:hAnsi="Times New Roman" w:cs="Times New Roman"/>
                <w:sz w:val="28"/>
                <w:szCs w:val="24"/>
              </w:rPr>
              <w:t>Спикер –  преподаватель английского языка, переводчик,</w:t>
            </w:r>
            <w:r w:rsidRPr="00B14BE8">
              <w:t xml:space="preserve"> </w:t>
            </w:r>
            <w:r w:rsidRPr="00B14BE8">
              <w:rPr>
                <w:rFonts w:ascii="Times New Roman" w:hAnsi="Times New Roman" w:cs="Times New Roman"/>
                <w:sz w:val="28"/>
                <w:szCs w:val="24"/>
              </w:rPr>
              <w:t>промоутер и продюсер якутского кино, представляет компанию "Сахафильм"</w:t>
            </w:r>
          </w:p>
        </w:tc>
        <w:tc>
          <w:tcPr>
            <w:tcW w:w="3961" w:type="dxa"/>
          </w:tcPr>
          <w:p w:rsidR="00B14BE8" w:rsidRPr="00B14BE8" w:rsidRDefault="00B14BE8" w:rsidP="00C704C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4BE8">
              <w:rPr>
                <w:rFonts w:ascii="Times New Roman" w:hAnsi="Times New Roman" w:cs="Times New Roman"/>
                <w:sz w:val="28"/>
                <w:szCs w:val="24"/>
              </w:rPr>
              <w:t>Аудитория 131</w:t>
            </w:r>
          </w:p>
        </w:tc>
      </w:tr>
      <w:tr w:rsidR="00B14BE8" w:rsidRPr="004F2878" w:rsidTr="00BB6534">
        <w:tc>
          <w:tcPr>
            <w:tcW w:w="2079" w:type="dxa"/>
            <w:shd w:val="clear" w:color="auto" w:fill="EAF1DD" w:themeFill="accent3" w:themeFillTint="33"/>
          </w:tcPr>
          <w:p w:rsidR="00B14BE8" w:rsidRPr="004F2878" w:rsidRDefault="00B14BE8" w:rsidP="004F287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17:00 </w:t>
            </w: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F2878">
              <w:rPr>
                <w:rFonts w:ascii="Times New Roman" w:hAnsi="Times New Roman" w:cs="Times New Roman"/>
                <w:bCs/>
                <w:sz w:val="28"/>
                <w:szCs w:val="28"/>
              </w:rPr>
              <w:t>18:30</w:t>
            </w:r>
          </w:p>
        </w:tc>
        <w:tc>
          <w:tcPr>
            <w:tcW w:w="9519" w:type="dxa"/>
          </w:tcPr>
          <w:p w:rsidR="00B14BE8" w:rsidRPr="004F2878" w:rsidRDefault="00B14BE8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 xml:space="preserve">Показ фильма «Отряд Таганок», реж. Айнур Аскаров (Башкортостан) </w:t>
            </w:r>
          </w:p>
        </w:tc>
        <w:tc>
          <w:tcPr>
            <w:tcW w:w="3961" w:type="dxa"/>
          </w:tcPr>
          <w:p w:rsidR="00B14BE8" w:rsidRPr="004F2878" w:rsidRDefault="00B14BE8" w:rsidP="004F2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78">
              <w:rPr>
                <w:rFonts w:ascii="Times New Roman" w:hAnsi="Times New Roman" w:cs="Times New Roman"/>
                <w:sz w:val="28"/>
                <w:szCs w:val="28"/>
              </w:rPr>
              <w:t>Аудитория 111</w:t>
            </w:r>
          </w:p>
        </w:tc>
      </w:tr>
    </w:tbl>
    <w:p w:rsidR="00706EE0" w:rsidRPr="004F2878" w:rsidRDefault="00706EE0" w:rsidP="004F2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EE0" w:rsidRPr="004F2878" w:rsidRDefault="00706EE0" w:rsidP="004F28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5D70" w:rsidRPr="004F2878" w:rsidRDefault="001B5D70" w:rsidP="004F2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B5D70" w:rsidRPr="004F2878" w:rsidSect="006D750F">
      <w:footerReference w:type="default" r:id="rId8"/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8E" w:rsidRDefault="00B5478E" w:rsidP="00B14BE8">
      <w:pPr>
        <w:spacing w:after="0" w:line="240" w:lineRule="auto"/>
      </w:pPr>
      <w:r>
        <w:separator/>
      </w:r>
    </w:p>
  </w:endnote>
  <w:endnote w:type="continuationSeparator" w:id="0">
    <w:p w:rsidR="00B5478E" w:rsidRDefault="00B5478E" w:rsidP="00B1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957420"/>
      <w:docPartObj>
        <w:docPartGallery w:val="Page Numbers (Bottom of Page)"/>
        <w:docPartUnique/>
      </w:docPartObj>
    </w:sdtPr>
    <w:sdtEndPr/>
    <w:sdtContent>
      <w:p w:rsidR="00B14BE8" w:rsidRDefault="00B14B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0B6">
          <w:rPr>
            <w:noProof/>
          </w:rPr>
          <w:t>2</w:t>
        </w:r>
        <w:r>
          <w:fldChar w:fldCharType="end"/>
        </w:r>
      </w:p>
    </w:sdtContent>
  </w:sdt>
  <w:p w:rsidR="00B14BE8" w:rsidRDefault="00B14B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8E" w:rsidRDefault="00B5478E" w:rsidP="00B14BE8">
      <w:pPr>
        <w:spacing w:after="0" w:line="240" w:lineRule="auto"/>
      </w:pPr>
      <w:r>
        <w:separator/>
      </w:r>
    </w:p>
  </w:footnote>
  <w:footnote w:type="continuationSeparator" w:id="0">
    <w:p w:rsidR="00B5478E" w:rsidRDefault="00B5478E" w:rsidP="00B14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70"/>
    <w:rsid w:val="0000171D"/>
    <w:rsid w:val="00007360"/>
    <w:rsid w:val="00013BCA"/>
    <w:rsid w:val="00016D3A"/>
    <w:rsid w:val="00020AFA"/>
    <w:rsid w:val="0002189B"/>
    <w:rsid w:val="00021F86"/>
    <w:rsid w:val="0002420E"/>
    <w:rsid w:val="000325F0"/>
    <w:rsid w:val="00040E40"/>
    <w:rsid w:val="00045965"/>
    <w:rsid w:val="000535A9"/>
    <w:rsid w:val="000601DA"/>
    <w:rsid w:val="0007225C"/>
    <w:rsid w:val="00074963"/>
    <w:rsid w:val="00086870"/>
    <w:rsid w:val="00086A94"/>
    <w:rsid w:val="00087DC7"/>
    <w:rsid w:val="0009776B"/>
    <w:rsid w:val="000A3859"/>
    <w:rsid w:val="000B6583"/>
    <w:rsid w:val="000C4CB4"/>
    <w:rsid w:val="000E11CC"/>
    <w:rsid w:val="000E50E3"/>
    <w:rsid w:val="000F1A64"/>
    <w:rsid w:val="00107996"/>
    <w:rsid w:val="00110216"/>
    <w:rsid w:val="00111D9E"/>
    <w:rsid w:val="001323B5"/>
    <w:rsid w:val="0013720D"/>
    <w:rsid w:val="0014166B"/>
    <w:rsid w:val="00153BD0"/>
    <w:rsid w:val="00160C9D"/>
    <w:rsid w:val="001617F8"/>
    <w:rsid w:val="001643A0"/>
    <w:rsid w:val="00166BE6"/>
    <w:rsid w:val="00167D05"/>
    <w:rsid w:val="0017275A"/>
    <w:rsid w:val="00181F88"/>
    <w:rsid w:val="00185496"/>
    <w:rsid w:val="001900A2"/>
    <w:rsid w:val="00190BF7"/>
    <w:rsid w:val="001A2A17"/>
    <w:rsid w:val="001B2F31"/>
    <w:rsid w:val="001B5D70"/>
    <w:rsid w:val="001B78A1"/>
    <w:rsid w:val="001E2C16"/>
    <w:rsid w:val="001E5493"/>
    <w:rsid w:val="001F06D7"/>
    <w:rsid w:val="001F097E"/>
    <w:rsid w:val="001F1887"/>
    <w:rsid w:val="001F25C1"/>
    <w:rsid w:val="00210357"/>
    <w:rsid w:val="002110BC"/>
    <w:rsid w:val="0023378C"/>
    <w:rsid w:val="00237BE5"/>
    <w:rsid w:val="00245890"/>
    <w:rsid w:val="002535BD"/>
    <w:rsid w:val="00254A4F"/>
    <w:rsid w:val="002551D7"/>
    <w:rsid w:val="00262FD7"/>
    <w:rsid w:val="00276239"/>
    <w:rsid w:val="00276EDD"/>
    <w:rsid w:val="00284DB1"/>
    <w:rsid w:val="00292C9D"/>
    <w:rsid w:val="002A27F9"/>
    <w:rsid w:val="002C0C65"/>
    <w:rsid w:val="002C1048"/>
    <w:rsid w:val="002C4CA3"/>
    <w:rsid w:val="002C5E66"/>
    <w:rsid w:val="002D5F85"/>
    <w:rsid w:val="002E16E4"/>
    <w:rsid w:val="002E68E8"/>
    <w:rsid w:val="002F201E"/>
    <w:rsid w:val="002F441D"/>
    <w:rsid w:val="003023B6"/>
    <w:rsid w:val="00302FAD"/>
    <w:rsid w:val="003040B8"/>
    <w:rsid w:val="00305ABC"/>
    <w:rsid w:val="00306CEF"/>
    <w:rsid w:val="003176DA"/>
    <w:rsid w:val="00325003"/>
    <w:rsid w:val="00330B56"/>
    <w:rsid w:val="00333FB1"/>
    <w:rsid w:val="0034518C"/>
    <w:rsid w:val="00345520"/>
    <w:rsid w:val="00354F98"/>
    <w:rsid w:val="00357171"/>
    <w:rsid w:val="0036429A"/>
    <w:rsid w:val="003705D8"/>
    <w:rsid w:val="00370E08"/>
    <w:rsid w:val="00372942"/>
    <w:rsid w:val="00372B7F"/>
    <w:rsid w:val="0037504C"/>
    <w:rsid w:val="00375260"/>
    <w:rsid w:val="003913BB"/>
    <w:rsid w:val="003937CD"/>
    <w:rsid w:val="00397D7F"/>
    <w:rsid w:val="003A0A9F"/>
    <w:rsid w:val="003A1AB9"/>
    <w:rsid w:val="003A53F5"/>
    <w:rsid w:val="003B5D6F"/>
    <w:rsid w:val="003C3A00"/>
    <w:rsid w:val="003C7ECD"/>
    <w:rsid w:val="003D23E2"/>
    <w:rsid w:val="003D3C67"/>
    <w:rsid w:val="003D523F"/>
    <w:rsid w:val="003D7D5F"/>
    <w:rsid w:val="003E1858"/>
    <w:rsid w:val="003E4D97"/>
    <w:rsid w:val="003F6E56"/>
    <w:rsid w:val="004001F4"/>
    <w:rsid w:val="00421CBC"/>
    <w:rsid w:val="00425698"/>
    <w:rsid w:val="00440156"/>
    <w:rsid w:val="00440651"/>
    <w:rsid w:val="00444328"/>
    <w:rsid w:val="004564B0"/>
    <w:rsid w:val="004567F8"/>
    <w:rsid w:val="004761F6"/>
    <w:rsid w:val="00483C01"/>
    <w:rsid w:val="0048546D"/>
    <w:rsid w:val="0048620A"/>
    <w:rsid w:val="004A2902"/>
    <w:rsid w:val="004A601D"/>
    <w:rsid w:val="004B4FFF"/>
    <w:rsid w:val="004B5F13"/>
    <w:rsid w:val="004D5ACB"/>
    <w:rsid w:val="004E2D28"/>
    <w:rsid w:val="004E478A"/>
    <w:rsid w:val="004F2878"/>
    <w:rsid w:val="004F35D0"/>
    <w:rsid w:val="0051496E"/>
    <w:rsid w:val="00515BD4"/>
    <w:rsid w:val="0052137D"/>
    <w:rsid w:val="00525DE5"/>
    <w:rsid w:val="0053799A"/>
    <w:rsid w:val="00537E12"/>
    <w:rsid w:val="00540C04"/>
    <w:rsid w:val="0054689D"/>
    <w:rsid w:val="005538A4"/>
    <w:rsid w:val="00561868"/>
    <w:rsid w:val="00561E9F"/>
    <w:rsid w:val="00563BDD"/>
    <w:rsid w:val="00581454"/>
    <w:rsid w:val="005815E0"/>
    <w:rsid w:val="00583751"/>
    <w:rsid w:val="005864EF"/>
    <w:rsid w:val="005872F7"/>
    <w:rsid w:val="005971FD"/>
    <w:rsid w:val="005A18C4"/>
    <w:rsid w:val="005A32EC"/>
    <w:rsid w:val="005B685E"/>
    <w:rsid w:val="005B72BD"/>
    <w:rsid w:val="005C7BD0"/>
    <w:rsid w:val="005D601B"/>
    <w:rsid w:val="005E6DA2"/>
    <w:rsid w:val="005F4BED"/>
    <w:rsid w:val="00623873"/>
    <w:rsid w:val="00624BD0"/>
    <w:rsid w:val="00626021"/>
    <w:rsid w:val="00635E43"/>
    <w:rsid w:val="006514DE"/>
    <w:rsid w:val="006543C6"/>
    <w:rsid w:val="00655EB6"/>
    <w:rsid w:val="00660687"/>
    <w:rsid w:val="0066308A"/>
    <w:rsid w:val="00663416"/>
    <w:rsid w:val="006667E6"/>
    <w:rsid w:val="00676919"/>
    <w:rsid w:val="0068215E"/>
    <w:rsid w:val="0069250F"/>
    <w:rsid w:val="006969AF"/>
    <w:rsid w:val="006B5D81"/>
    <w:rsid w:val="006C1A60"/>
    <w:rsid w:val="006C3A9F"/>
    <w:rsid w:val="006C4928"/>
    <w:rsid w:val="006C524F"/>
    <w:rsid w:val="006C558C"/>
    <w:rsid w:val="006C5EC0"/>
    <w:rsid w:val="006D5237"/>
    <w:rsid w:val="006D727E"/>
    <w:rsid w:val="006D750F"/>
    <w:rsid w:val="006E7428"/>
    <w:rsid w:val="006F6EC4"/>
    <w:rsid w:val="0070677E"/>
    <w:rsid w:val="00706EE0"/>
    <w:rsid w:val="007140C1"/>
    <w:rsid w:val="00716008"/>
    <w:rsid w:val="00721E1C"/>
    <w:rsid w:val="00736294"/>
    <w:rsid w:val="00741F4D"/>
    <w:rsid w:val="00742BB4"/>
    <w:rsid w:val="00744601"/>
    <w:rsid w:val="007473F0"/>
    <w:rsid w:val="007533C4"/>
    <w:rsid w:val="0075494A"/>
    <w:rsid w:val="00760C84"/>
    <w:rsid w:val="00763896"/>
    <w:rsid w:val="00771C68"/>
    <w:rsid w:val="007766D7"/>
    <w:rsid w:val="00781777"/>
    <w:rsid w:val="0079420E"/>
    <w:rsid w:val="007A4E24"/>
    <w:rsid w:val="007B2878"/>
    <w:rsid w:val="007C158F"/>
    <w:rsid w:val="007C647E"/>
    <w:rsid w:val="007C7AD9"/>
    <w:rsid w:val="007F1603"/>
    <w:rsid w:val="007F35C1"/>
    <w:rsid w:val="00800F61"/>
    <w:rsid w:val="008032EE"/>
    <w:rsid w:val="00804164"/>
    <w:rsid w:val="00804304"/>
    <w:rsid w:val="008120CE"/>
    <w:rsid w:val="00816472"/>
    <w:rsid w:val="00843FD9"/>
    <w:rsid w:val="00846FC4"/>
    <w:rsid w:val="00851694"/>
    <w:rsid w:val="00854D5C"/>
    <w:rsid w:val="00856A01"/>
    <w:rsid w:val="008606C7"/>
    <w:rsid w:val="00861A6C"/>
    <w:rsid w:val="00862494"/>
    <w:rsid w:val="00864C82"/>
    <w:rsid w:val="00872B87"/>
    <w:rsid w:val="008751DD"/>
    <w:rsid w:val="00893FF8"/>
    <w:rsid w:val="00897512"/>
    <w:rsid w:val="0089756B"/>
    <w:rsid w:val="008A0B53"/>
    <w:rsid w:val="008A3272"/>
    <w:rsid w:val="008A46DB"/>
    <w:rsid w:val="008A643F"/>
    <w:rsid w:val="008C7492"/>
    <w:rsid w:val="008F4BAD"/>
    <w:rsid w:val="00901AC3"/>
    <w:rsid w:val="009032B5"/>
    <w:rsid w:val="00903527"/>
    <w:rsid w:val="009052B4"/>
    <w:rsid w:val="00907F28"/>
    <w:rsid w:val="00913448"/>
    <w:rsid w:val="00913B98"/>
    <w:rsid w:val="009170D1"/>
    <w:rsid w:val="009233D4"/>
    <w:rsid w:val="00924FC0"/>
    <w:rsid w:val="009403C5"/>
    <w:rsid w:val="009507A6"/>
    <w:rsid w:val="009623BD"/>
    <w:rsid w:val="00980DFD"/>
    <w:rsid w:val="00983E45"/>
    <w:rsid w:val="00990665"/>
    <w:rsid w:val="00992B41"/>
    <w:rsid w:val="009A1FEC"/>
    <w:rsid w:val="009B1075"/>
    <w:rsid w:val="009B2FDE"/>
    <w:rsid w:val="009B3028"/>
    <w:rsid w:val="009E12D3"/>
    <w:rsid w:val="009F2EC2"/>
    <w:rsid w:val="00A026B5"/>
    <w:rsid w:val="00A02A38"/>
    <w:rsid w:val="00A11F58"/>
    <w:rsid w:val="00A2151F"/>
    <w:rsid w:val="00A2158A"/>
    <w:rsid w:val="00A33A8C"/>
    <w:rsid w:val="00A362A3"/>
    <w:rsid w:val="00A40752"/>
    <w:rsid w:val="00A42347"/>
    <w:rsid w:val="00A473E8"/>
    <w:rsid w:val="00A54309"/>
    <w:rsid w:val="00A60CD6"/>
    <w:rsid w:val="00A836D4"/>
    <w:rsid w:val="00A9545A"/>
    <w:rsid w:val="00A9739D"/>
    <w:rsid w:val="00AB5BE8"/>
    <w:rsid w:val="00AB66E3"/>
    <w:rsid w:val="00AC5F61"/>
    <w:rsid w:val="00AE337E"/>
    <w:rsid w:val="00AE5BBA"/>
    <w:rsid w:val="00AF3BBA"/>
    <w:rsid w:val="00B07AF7"/>
    <w:rsid w:val="00B14BE8"/>
    <w:rsid w:val="00B14E85"/>
    <w:rsid w:val="00B14F95"/>
    <w:rsid w:val="00B17C9F"/>
    <w:rsid w:val="00B439BE"/>
    <w:rsid w:val="00B47285"/>
    <w:rsid w:val="00B51E60"/>
    <w:rsid w:val="00B5478E"/>
    <w:rsid w:val="00B57816"/>
    <w:rsid w:val="00B6075E"/>
    <w:rsid w:val="00B60ABD"/>
    <w:rsid w:val="00B6256A"/>
    <w:rsid w:val="00B67785"/>
    <w:rsid w:val="00B81D32"/>
    <w:rsid w:val="00B83F0D"/>
    <w:rsid w:val="00B86EAD"/>
    <w:rsid w:val="00B86F86"/>
    <w:rsid w:val="00B93697"/>
    <w:rsid w:val="00BA4935"/>
    <w:rsid w:val="00BA5F5E"/>
    <w:rsid w:val="00BA7159"/>
    <w:rsid w:val="00BD0A33"/>
    <w:rsid w:val="00BD5006"/>
    <w:rsid w:val="00BD54C8"/>
    <w:rsid w:val="00BD5E35"/>
    <w:rsid w:val="00BE0C93"/>
    <w:rsid w:val="00BE3010"/>
    <w:rsid w:val="00BE4546"/>
    <w:rsid w:val="00C162BC"/>
    <w:rsid w:val="00C1732F"/>
    <w:rsid w:val="00C22748"/>
    <w:rsid w:val="00C3784C"/>
    <w:rsid w:val="00C5300E"/>
    <w:rsid w:val="00C5521B"/>
    <w:rsid w:val="00C60813"/>
    <w:rsid w:val="00C67C74"/>
    <w:rsid w:val="00C74D7B"/>
    <w:rsid w:val="00C84937"/>
    <w:rsid w:val="00C85EA3"/>
    <w:rsid w:val="00C92259"/>
    <w:rsid w:val="00C95ADE"/>
    <w:rsid w:val="00C9723E"/>
    <w:rsid w:val="00C97B15"/>
    <w:rsid w:val="00CA67BF"/>
    <w:rsid w:val="00CB0847"/>
    <w:rsid w:val="00CB3D09"/>
    <w:rsid w:val="00CC4D32"/>
    <w:rsid w:val="00CD5BFD"/>
    <w:rsid w:val="00CF5F88"/>
    <w:rsid w:val="00D02CF6"/>
    <w:rsid w:val="00D054F3"/>
    <w:rsid w:val="00D2154C"/>
    <w:rsid w:val="00D21744"/>
    <w:rsid w:val="00D24BA9"/>
    <w:rsid w:val="00D27DD8"/>
    <w:rsid w:val="00D30F99"/>
    <w:rsid w:val="00D439E0"/>
    <w:rsid w:val="00D44650"/>
    <w:rsid w:val="00D55BE8"/>
    <w:rsid w:val="00D66DBA"/>
    <w:rsid w:val="00D67008"/>
    <w:rsid w:val="00D70F7F"/>
    <w:rsid w:val="00D77898"/>
    <w:rsid w:val="00D96524"/>
    <w:rsid w:val="00D972B4"/>
    <w:rsid w:val="00D972B5"/>
    <w:rsid w:val="00DA2CDF"/>
    <w:rsid w:val="00DA2DE5"/>
    <w:rsid w:val="00DA650A"/>
    <w:rsid w:val="00DA712E"/>
    <w:rsid w:val="00DB30B6"/>
    <w:rsid w:val="00DC1417"/>
    <w:rsid w:val="00DC17B9"/>
    <w:rsid w:val="00DC6DE2"/>
    <w:rsid w:val="00DD0F99"/>
    <w:rsid w:val="00DD2237"/>
    <w:rsid w:val="00DE6F0F"/>
    <w:rsid w:val="00DF374E"/>
    <w:rsid w:val="00DF416A"/>
    <w:rsid w:val="00DF486B"/>
    <w:rsid w:val="00E00078"/>
    <w:rsid w:val="00E170A6"/>
    <w:rsid w:val="00E22D81"/>
    <w:rsid w:val="00E36ED0"/>
    <w:rsid w:val="00E46019"/>
    <w:rsid w:val="00E46FFF"/>
    <w:rsid w:val="00E516D0"/>
    <w:rsid w:val="00E61E67"/>
    <w:rsid w:val="00E645A6"/>
    <w:rsid w:val="00E70D74"/>
    <w:rsid w:val="00E90D69"/>
    <w:rsid w:val="00E92D2B"/>
    <w:rsid w:val="00E971C2"/>
    <w:rsid w:val="00EB15A7"/>
    <w:rsid w:val="00EB15C1"/>
    <w:rsid w:val="00ED74C7"/>
    <w:rsid w:val="00EE01AA"/>
    <w:rsid w:val="00EE1938"/>
    <w:rsid w:val="00EE2620"/>
    <w:rsid w:val="00EE5A4A"/>
    <w:rsid w:val="00EF3EDA"/>
    <w:rsid w:val="00F01084"/>
    <w:rsid w:val="00F04605"/>
    <w:rsid w:val="00F07E19"/>
    <w:rsid w:val="00F12EE7"/>
    <w:rsid w:val="00F24967"/>
    <w:rsid w:val="00F27F07"/>
    <w:rsid w:val="00F31627"/>
    <w:rsid w:val="00F32542"/>
    <w:rsid w:val="00F35AA2"/>
    <w:rsid w:val="00F470E2"/>
    <w:rsid w:val="00F511E0"/>
    <w:rsid w:val="00F54122"/>
    <w:rsid w:val="00F6405C"/>
    <w:rsid w:val="00F65A5F"/>
    <w:rsid w:val="00F7173F"/>
    <w:rsid w:val="00F72EFE"/>
    <w:rsid w:val="00F7524F"/>
    <w:rsid w:val="00F76163"/>
    <w:rsid w:val="00F81E6E"/>
    <w:rsid w:val="00F86657"/>
    <w:rsid w:val="00F96A10"/>
    <w:rsid w:val="00FA392D"/>
    <w:rsid w:val="00FB022F"/>
    <w:rsid w:val="00FB757D"/>
    <w:rsid w:val="00FC2E8F"/>
    <w:rsid w:val="00FC2FE0"/>
    <w:rsid w:val="00FC3854"/>
    <w:rsid w:val="00FD4C51"/>
    <w:rsid w:val="00FE26A6"/>
    <w:rsid w:val="00FE4289"/>
    <w:rsid w:val="00FE67ED"/>
    <w:rsid w:val="00FF2203"/>
    <w:rsid w:val="00FF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EF82A-2C7A-449E-820B-D309A8B2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1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3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A18C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A1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706E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B1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BE8"/>
  </w:style>
  <w:style w:type="paragraph" w:styleId="aa">
    <w:name w:val="footer"/>
    <w:basedOn w:val="a"/>
    <w:link w:val="ab"/>
    <w:uiPriority w:val="99"/>
    <w:unhideWhenUsed/>
    <w:rsid w:val="00B1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kinopoisk.ru/name/3987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opoisk.ru/name/58335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Priyemnaya</dc:creator>
  <cp:lastModifiedBy>Надыршина Айгуль Аликовна</cp:lastModifiedBy>
  <cp:revision>2</cp:revision>
  <cp:lastPrinted>2021-09-01T14:39:00Z</cp:lastPrinted>
  <dcterms:created xsi:type="dcterms:W3CDTF">2021-09-06T08:13:00Z</dcterms:created>
  <dcterms:modified xsi:type="dcterms:W3CDTF">2021-09-06T08:13:00Z</dcterms:modified>
</cp:coreProperties>
</file>